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290" w:rsidRPr="00776290" w:rsidRDefault="00776290" w:rsidP="00EF18A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block-7202575"/>
    </w:p>
    <w:p w:rsidR="00776290" w:rsidRPr="00776290" w:rsidRDefault="00776290" w:rsidP="00EF18A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54A2" w:rsidRPr="00D35863" w:rsidRDefault="002754A2" w:rsidP="002754A2">
      <w:pPr>
        <w:pStyle w:val="af0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bookmarkStart w:id="1" w:name="block-7202576"/>
      <w:bookmarkEnd w:id="0"/>
      <w:r w:rsidRPr="00D35863">
        <w:rPr>
          <w:rStyle w:val="c2c5"/>
          <w:rFonts w:ascii="Times New Roman" w:hAnsi="Times New Roman" w:cs="Calibri"/>
          <w:sz w:val="28"/>
          <w:szCs w:val="28"/>
        </w:rPr>
        <w:t>Муниципальное бюджетное образовательное учреждение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-</w:t>
      </w:r>
    </w:p>
    <w:p w:rsidR="002754A2" w:rsidRPr="00D35863" w:rsidRDefault="002754A2" w:rsidP="002754A2">
      <w:pPr>
        <w:pStyle w:val="af0"/>
        <w:ind w:firstLine="708"/>
        <w:jc w:val="center"/>
        <w:rPr>
          <w:rFonts w:ascii="Times New Roman" w:hAnsi="Times New Roman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средняя общеобразовательная школа №11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города </w:t>
      </w:r>
      <w:r w:rsidRPr="00D35863">
        <w:rPr>
          <w:rStyle w:val="c2c5"/>
          <w:rFonts w:ascii="Times New Roman" w:hAnsi="Times New Roman" w:cs="Calibri"/>
          <w:sz w:val="28"/>
          <w:szCs w:val="28"/>
        </w:rPr>
        <w:t>Орла</w:t>
      </w:r>
    </w:p>
    <w:p w:rsidR="002754A2" w:rsidRDefault="002754A2" w:rsidP="002754A2">
      <w:pPr>
        <w:pStyle w:val="af0"/>
        <w:ind w:firstLine="708"/>
        <w:jc w:val="center"/>
        <w:rPr>
          <w:sz w:val="28"/>
          <w:szCs w:val="28"/>
        </w:rPr>
      </w:pPr>
    </w:p>
    <w:p w:rsidR="002754A2" w:rsidRDefault="002754A2" w:rsidP="002754A2">
      <w:pPr>
        <w:pStyle w:val="af0"/>
        <w:ind w:firstLine="708"/>
        <w:jc w:val="center"/>
        <w:rPr>
          <w:sz w:val="28"/>
          <w:szCs w:val="28"/>
        </w:rPr>
      </w:pPr>
    </w:p>
    <w:tbl>
      <w:tblPr>
        <w:tblW w:w="0" w:type="auto"/>
        <w:tblInd w:w="-612" w:type="dxa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2754A2" w:rsidTr="00D75204">
        <w:trPr>
          <w:trHeight w:val="2584"/>
        </w:trPr>
        <w:tc>
          <w:tcPr>
            <w:tcW w:w="3060" w:type="dxa"/>
          </w:tcPr>
          <w:p w:rsidR="002754A2" w:rsidRDefault="002754A2" w:rsidP="00D75204">
            <w:pPr>
              <w:pStyle w:val="af0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2754A2" w:rsidRDefault="002754A2" w:rsidP="00D75204">
            <w:pPr>
              <w:pStyle w:val="af0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«РАССМОТРЕНО»</w:t>
            </w:r>
          </w:p>
          <w:p w:rsidR="002754A2" w:rsidRDefault="002754A2" w:rsidP="00D75204">
            <w:pPr>
              <w:pStyle w:val="af0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Руководитель ШМО</w:t>
            </w:r>
          </w:p>
          <w:p w:rsidR="002754A2" w:rsidRDefault="002754A2" w:rsidP="00D75204">
            <w:pPr>
              <w:pStyle w:val="af0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2754A2" w:rsidRDefault="002754A2" w:rsidP="00D75204">
            <w:pPr>
              <w:pStyle w:val="af0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___  _/ </w:t>
            </w:r>
            <w:r w:rsidR="006A173D">
              <w:rPr>
                <w:rStyle w:val="c2c5"/>
                <w:rFonts w:ascii="Times New Roman" w:hAnsi="Times New Roman" w:cs="Calibri"/>
                <w:sz w:val="24"/>
                <w:szCs w:val="24"/>
              </w:rPr>
              <w:t>Шепова Т.Н.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/                       </w:t>
            </w:r>
          </w:p>
          <w:p w:rsidR="002754A2" w:rsidRDefault="002754A2" w:rsidP="00D75204">
            <w:pPr>
              <w:pStyle w:val="af0"/>
              <w:ind w:firstLine="708"/>
              <w:jc w:val="center"/>
              <w:rPr>
                <w:sz w:val="24"/>
                <w:szCs w:val="24"/>
              </w:rPr>
            </w:pPr>
          </w:p>
          <w:p w:rsidR="002754A2" w:rsidRDefault="002754A2" w:rsidP="00D75204">
            <w:pPr>
              <w:pStyle w:val="af0"/>
              <w:rPr>
                <w:sz w:val="24"/>
                <w:szCs w:val="24"/>
              </w:rPr>
            </w:pPr>
          </w:p>
          <w:p w:rsidR="002754A2" w:rsidRDefault="002754A2" w:rsidP="00D75204">
            <w:pPr>
              <w:pStyle w:val="af0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Протокол № 1</w:t>
            </w:r>
          </w:p>
          <w:p w:rsidR="002754A2" w:rsidRDefault="002754A2" w:rsidP="00D75204">
            <w:pPr>
              <w:pStyle w:val="af0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«28» 08.2023г.</w:t>
            </w:r>
          </w:p>
          <w:p w:rsidR="002754A2" w:rsidRDefault="002754A2" w:rsidP="00D75204">
            <w:pPr>
              <w:pStyle w:val="af0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2754A2" w:rsidRDefault="002754A2" w:rsidP="00D75204">
            <w:pPr>
              <w:pStyle w:val="af0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2754A2" w:rsidRDefault="002754A2" w:rsidP="00D75204">
            <w:pPr>
              <w:pStyle w:val="af0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«СОГЛАСОВАНО»                Заместитель директора по УВР</w:t>
            </w:r>
          </w:p>
          <w:p w:rsidR="002754A2" w:rsidRDefault="002754A2" w:rsidP="00D75204">
            <w:pPr>
              <w:pStyle w:val="af0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2754A2" w:rsidRDefault="002754A2" w:rsidP="00D75204">
            <w:pPr>
              <w:pStyle w:val="af0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_______/ </w:t>
            </w:r>
            <w:r w:rsidR="006A173D">
              <w:rPr>
                <w:rStyle w:val="c2c5"/>
                <w:rFonts w:ascii="Times New Roman" w:hAnsi="Times New Roman" w:cs="Calibri"/>
                <w:sz w:val="24"/>
                <w:szCs w:val="24"/>
              </w:rPr>
              <w:t>Кириллова А.С.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/                           </w:t>
            </w:r>
          </w:p>
          <w:p w:rsidR="002754A2" w:rsidRDefault="002754A2" w:rsidP="00D75204">
            <w:pPr>
              <w:pStyle w:val="af0"/>
              <w:ind w:firstLine="708"/>
              <w:jc w:val="center"/>
              <w:rPr>
                <w:sz w:val="24"/>
                <w:szCs w:val="24"/>
              </w:rPr>
            </w:pPr>
          </w:p>
          <w:p w:rsidR="002754A2" w:rsidRDefault="002754A2" w:rsidP="00D75204">
            <w:pPr>
              <w:pStyle w:val="af0"/>
              <w:ind w:firstLine="708"/>
              <w:jc w:val="center"/>
              <w:rPr>
                <w:sz w:val="24"/>
                <w:szCs w:val="24"/>
              </w:rPr>
            </w:pPr>
          </w:p>
          <w:p w:rsidR="002754A2" w:rsidRDefault="002754A2" w:rsidP="00D75204">
            <w:pPr>
              <w:pStyle w:val="af0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«28» августа 2023г.</w:t>
            </w:r>
          </w:p>
          <w:p w:rsidR="002754A2" w:rsidRDefault="002754A2" w:rsidP="00D75204">
            <w:pPr>
              <w:pStyle w:val="af0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754A2" w:rsidRDefault="002754A2" w:rsidP="00D75204">
            <w:pPr>
              <w:pStyle w:val="af0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2754A2" w:rsidRDefault="002754A2" w:rsidP="00D75204">
            <w:pPr>
              <w:pStyle w:val="af0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«УТВЕРЖДАЮ»</w:t>
            </w:r>
          </w:p>
          <w:p w:rsidR="002754A2" w:rsidRDefault="002754A2" w:rsidP="00D75204">
            <w:pPr>
              <w:pStyle w:val="af0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Директор МБОУ СОШ №11</w:t>
            </w:r>
          </w:p>
          <w:p w:rsidR="002754A2" w:rsidRDefault="002754A2" w:rsidP="00D75204">
            <w:pPr>
              <w:pStyle w:val="af0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2754A2" w:rsidRDefault="002754A2" w:rsidP="00D75204">
            <w:pPr>
              <w:pStyle w:val="af0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______     /Пирогова И.В./</w:t>
            </w:r>
          </w:p>
          <w:p w:rsidR="002754A2" w:rsidRDefault="002754A2" w:rsidP="00D75204">
            <w:pPr>
              <w:pStyle w:val="af0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</w:t>
            </w:r>
          </w:p>
          <w:p w:rsidR="002754A2" w:rsidRDefault="002754A2" w:rsidP="00D75204">
            <w:pPr>
              <w:pStyle w:val="af0"/>
              <w:ind w:firstLine="708"/>
              <w:jc w:val="center"/>
              <w:rPr>
                <w:sz w:val="24"/>
                <w:szCs w:val="24"/>
              </w:rPr>
            </w:pPr>
          </w:p>
          <w:p w:rsidR="002754A2" w:rsidRDefault="002754A2" w:rsidP="00D75204">
            <w:pPr>
              <w:pStyle w:val="af0"/>
              <w:ind w:firstLine="708"/>
              <w:jc w:val="center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Приказ № </w:t>
            </w:r>
            <w:r w:rsidR="006A173D">
              <w:rPr>
                <w:rStyle w:val="c2c5"/>
                <w:rFonts w:ascii="Times New Roman" w:hAnsi="Times New Roman" w:cs="Calibri"/>
                <w:sz w:val="24"/>
                <w:szCs w:val="24"/>
              </w:rPr>
              <w:t>212</w:t>
            </w:r>
          </w:p>
          <w:p w:rsidR="002754A2" w:rsidRDefault="002754A2" w:rsidP="00D75204">
            <w:pPr>
              <w:pStyle w:val="af0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</w:t>
            </w:r>
            <w:r w:rsidR="006A173D">
              <w:rPr>
                <w:rStyle w:val="c2c5"/>
                <w:rFonts w:ascii="Times New Roman" w:hAnsi="Times New Roman" w:cs="Calibri"/>
                <w:sz w:val="24"/>
                <w:szCs w:val="24"/>
              </w:rPr>
              <w:t>31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» августа 2023г.</w:t>
            </w:r>
          </w:p>
          <w:p w:rsidR="002754A2" w:rsidRDefault="002754A2" w:rsidP="00D75204">
            <w:pPr>
              <w:pStyle w:val="af0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2754A2" w:rsidRDefault="002754A2" w:rsidP="002754A2">
      <w:pPr>
        <w:pStyle w:val="af0"/>
        <w:ind w:firstLine="708"/>
      </w:pPr>
    </w:p>
    <w:p w:rsidR="002754A2" w:rsidRDefault="002754A2" w:rsidP="002754A2">
      <w:pPr>
        <w:pStyle w:val="af0"/>
        <w:ind w:firstLine="708"/>
        <w:rPr>
          <w:sz w:val="28"/>
          <w:szCs w:val="28"/>
        </w:rPr>
      </w:pPr>
    </w:p>
    <w:p w:rsidR="002754A2" w:rsidRDefault="002754A2" w:rsidP="002754A2">
      <w:pPr>
        <w:pStyle w:val="af0"/>
        <w:ind w:firstLine="708"/>
        <w:rPr>
          <w:sz w:val="28"/>
          <w:szCs w:val="28"/>
        </w:rPr>
      </w:pPr>
    </w:p>
    <w:p w:rsidR="002754A2" w:rsidRDefault="002754A2" w:rsidP="002754A2">
      <w:pPr>
        <w:pStyle w:val="af0"/>
        <w:ind w:firstLine="708"/>
        <w:rPr>
          <w:sz w:val="28"/>
          <w:szCs w:val="28"/>
        </w:rPr>
      </w:pPr>
    </w:p>
    <w:p w:rsidR="002754A2" w:rsidRDefault="002754A2" w:rsidP="002754A2">
      <w:pPr>
        <w:pStyle w:val="af0"/>
        <w:ind w:firstLine="708"/>
        <w:rPr>
          <w:sz w:val="28"/>
          <w:szCs w:val="28"/>
        </w:rPr>
      </w:pPr>
    </w:p>
    <w:p w:rsidR="002754A2" w:rsidRDefault="002754A2" w:rsidP="002754A2">
      <w:pPr>
        <w:pStyle w:val="af0"/>
        <w:ind w:firstLine="708"/>
        <w:rPr>
          <w:sz w:val="28"/>
          <w:szCs w:val="28"/>
        </w:rPr>
      </w:pPr>
    </w:p>
    <w:p w:rsidR="002754A2" w:rsidRDefault="002754A2" w:rsidP="002754A2">
      <w:pPr>
        <w:pStyle w:val="af0"/>
        <w:ind w:firstLine="708"/>
        <w:jc w:val="center"/>
        <w:rPr>
          <w:sz w:val="28"/>
          <w:szCs w:val="28"/>
        </w:rPr>
      </w:pPr>
    </w:p>
    <w:p w:rsidR="002754A2" w:rsidRDefault="002754A2" w:rsidP="002754A2">
      <w:pPr>
        <w:pStyle w:val="af0"/>
        <w:ind w:firstLine="708"/>
        <w:jc w:val="center"/>
        <w:rPr>
          <w:sz w:val="28"/>
          <w:szCs w:val="28"/>
        </w:rPr>
      </w:pPr>
    </w:p>
    <w:p w:rsidR="002754A2" w:rsidRPr="00E654BF" w:rsidRDefault="002754A2" w:rsidP="002754A2">
      <w:pPr>
        <w:pStyle w:val="af0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E654BF">
        <w:rPr>
          <w:rStyle w:val="c2c5"/>
          <w:rFonts w:ascii="Times New Roman" w:hAnsi="Times New Roman" w:cs="Calibri"/>
          <w:b/>
          <w:sz w:val="36"/>
          <w:szCs w:val="36"/>
        </w:rPr>
        <w:t>Рабочая программа</w:t>
      </w:r>
    </w:p>
    <w:p w:rsidR="002754A2" w:rsidRDefault="002754A2" w:rsidP="002754A2">
      <w:pPr>
        <w:pStyle w:val="af0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>
        <w:rPr>
          <w:rStyle w:val="c2c5"/>
          <w:rFonts w:ascii="Times New Roman" w:hAnsi="Times New Roman" w:cs="Calibri"/>
          <w:b/>
          <w:sz w:val="36"/>
          <w:szCs w:val="36"/>
        </w:rPr>
        <w:t>учебного предмета</w:t>
      </w:r>
    </w:p>
    <w:p w:rsidR="002754A2" w:rsidRPr="00F76D2D" w:rsidRDefault="002754A2" w:rsidP="002754A2">
      <w:pPr>
        <w:pStyle w:val="af0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E654BF">
        <w:rPr>
          <w:rStyle w:val="c2c5"/>
          <w:rFonts w:ascii="Times New Roman" w:hAnsi="Times New Roman" w:cs="Calibri"/>
          <w:sz w:val="36"/>
          <w:szCs w:val="36"/>
        </w:rPr>
        <w:t>«</w:t>
      </w:r>
      <w:r>
        <w:rPr>
          <w:rStyle w:val="c2c5"/>
          <w:rFonts w:ascii="Times New Roman" w:hAnsi="Times New Roman" w:cs="Calibri"/>
          <w:sz w:val="36"/>
          <w:szCs w:val="36"/>
        </w:rPr>
        <w:t>ИНФОРМАТИКА</w:t>
      </w:r>
      <w:r w:rsidRPr="00E654BF">
        <w:rPr>
          <w:rStyle w:val="c2c5"/>
          <w:rFonts w:ascii="Times New Roman" w:hAnsi="Times New Roman" w:cs="Calibri"/>
          <w:sz w:val="36"/>
          <w:szCs w:val="36"/>
        </w:rPr>
        <w:t>»</w:t>
      </w:r>
    </w:p>
    <w:p w:rsidR="002754A2" w:rsidRDefault="002754A2" w:rsidP="002754A2">
      <w:pPr>
        <w:pStyle w:val="af1"/>
        <w:spacing w:before="1" w:line="292" w:lineRule="auto"/>
        <w:ind w:left="3226" w:right="3054" w:firstLine="0"/>
        <w:jc w:val="center"/>
        <w:rPr>
          <w:sz w:val="28"/>
          <w:szCs w:val="28"/>
        </w:rPr>
      </w:pPr>
      <w:r>
        <w:rPr>
          <w:sz w:val="28"/>
          <w:szCs w:val="28"/>
        </w:rPr>
        <w:t>основного общего образования</w:t>
      </w:r>
    </w:p>
    <w:p w:rsidR="002754A2" w:rsidRDefault="002754A2" w:rsidP="002754A2">
      <w:pPr>
        <w:pStyle w:val="af1"/>
        <w:spacing w:before="1" w:line="292" w:lineRule="auto"/>
        <w:ind w:right="30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8402B0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для </w:t>
      </w:r>
      <w:r w:rsidRPr="008402B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</w:t>
      </w:r>
      <w:r w:rsidRPr="008402B0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9  </w:t>
      </w:r>
      <w:r w:rsidRPr="008402B0">
        <w:rPr>
          <w:b/>
          <w:sz w:val="28"/>
          <w:szCs w:val="28"/>
        </w:rPr>
        <w:t>классов</w:t>
      </w:r>
    </w:p>
    <w:p w:rsidR="002754A2" w:rsidRDefault="002754A2" w:rsidP="002754A2">
      <w:pPr>
        <w:pStyle w:val="af1"/>
        <w:spacing w:before="1" w:line="292" w:lineRule="auto"/>
        <w:ind w:right="30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</w:p>
    <w:p w:rsidR="002754A2" w:rsidRDefault="002754A2" w:rsidP="002754A2">
      <w:pPr>
        <w:pStyle w:val="af1"/>
        <w:spacing w:before="1" w:line="292" w:lineRule="auto"/>
        <w:ind w:right="3054"/>
        <w:jc w:val="center"/>
        <w:rPr>
          <w:sz w:val="28"/>
          <w:szCs w:val="28"/>
        </w:rPr>
      </w:pPr>
    </w:p>
    <w:p w:rsidR="002754A2" w:rsidRPr="00D35863" w:rsidRDefault="002754A2" w:rsidP="002754A2">
      <w:pPr>
        <w:pStyle w:val="af1"/>
        <w:spacing w:before="1" w:line="292" w:lineRule="auto"/>
        <w:ind w:right="30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Pr="00D35863">
        <w:rPr>
          <w:sz w:val="28"/>
          <w:szCs w:val="28"/>
        </w:rPr>
        <w:t xml:space="preserve">УМК: программа </w:t>
      </w:r>
      <w:r>
        <w:rPr>
          <w:sz w:val="28"/>
          <w:szCs w:val="28"/>
        </w:rPr>
        <w:t>Л.Л. Босова</w:t>
      </w:r>
    </w:p>
    <w:p w:rsidR="002754A2" w:rsidRDefault="002754A2" w:rsidP="002754A2">
      <w:pPr>
        <w:pStyle w:val="af1"/>
        <w:spacing w:before="1" w:line="292" w:lineRule="auto"/>
        <w:ind w:right="30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2754A2" w:rsidRDefault="002754A2" w:rsidP="002754A2">
      <w:pPr>
        <w:pStyle w:val="af1"/>
        <w:spacing w:before="1" w:line="292" w:lineRule="auto"/>
        <w:ind w:right="30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2754A2" w:rsidRDefault="002754A2" w:rsidP="002754A2">
      <w:pPr>
        <w:pStyle w:val="af0"/>
        <w:ind w:firstLine="708"/>
        <w:jc w:val="center"/>
        <w:rPr>
          <w:sz w:val="28"/>
          <w:szCs w:val="28"/>
        </w:rPr>
      </w:pPr>
    </w:p>
    <w:p w:rsidR="002754A2" w:rsidRPr="001A0538" w:rsidRDefault="002754A2" w:rsidP="002754A2">
      <w:pPr>
        <w:rPr>
          <w:b/>
          <w:szCs w:val="20"/>
        </w:rPr>
      </w:pPr>
    </w:p>
    <w:p w:rsidR="002754A2" w:rsidRPr="00522A55" w:rsidRDefault="002754A2" w:rsidP="002754A2">
      <w:pPr>
        <w:pStyle w:val="af0"/>
        <w:rPr>
          <w:rStyle w:val="c2c5"/>
          <w:rFonts w:ascii="Times New Roman" w:hAnsi="Times New Roman"/>
          <w:b/>
          <w:sz w:val="20"/>
          <w:szCs w:val="20"/>
        </w:rPr>
      </w:pPr>
      <w:r w:rsidRPr="00522A55">
        <w:rPr>
          <w:rStyle w:val="c2c5"/>
          <w:rFonts w:ascii="Times New Roman" w:hAnsi="Times New Roman"/>
          <w:sz w:val="20"/>
          <w:szCs w:val="20"/>
        </w:rPr>
        <w:t>Приложение</w:t>
      </w:r>
    </w:p>
    <w:p w:rsidR="002754A2" w:rsidRDefault="002754A2" w:rsidP="002754A2">
      <w:pPr>
        <w:pStyle w:val="af0"/>
        <w:rPr>
          <w:rStyle w:val="c2c5"/>
          <w:rFonts w:ascii="Times New Roman" w:hAnsi="Times New Roman"/>
          <w:sz w:val="20"/>
          <w:szCs w:val="20"/>
        </w:rPr>
      </w:pPr>
      <w:r>
        <w:rPr>
          <w:rStyle w:val="c2c5"/>
          <w:rFonts w:ascii="Times New Roman" w:hAnsi="Times New Roman"/>
          <w:sz w:val="20"/>
          <w:szCs w:val="20"/>
        </w:rPr>
        <w:t>к ООП ООО МБОУ-СОШ №11</w:t>
      </w:r>
    </w:p>
    <w:p w:rsidR="002754A2" w:rsidRDefault="002754A2" w:rsidP="002754A2">
      <w:pPr>
        <w:pStyle w:val="af0"/>
        <w:rPr>
          <w:rStyle w:val="c2c5"/>
          <w:rFonts w:ascii="Times New Roman" w:hAnsi="Times New Roman" w:cs="Calibri"/>
          <w:sz w:val="28"/>
          <w:szCs w:val="28"/>
        </w:rPr>
      </w:pPr>
      <w:r w:rsidRPr="00522A55">
        <w:rPr>
          <w:rStyle w:val="c2c5"/>
          <w:rFonts w:ascii="Times New Roman" w:hAnsi="Times New Roman"/>
          <w:sz w:val="20"/>
          <w:szCs w:val="20"/>
        </w:rPr>
        <w:t>Приказ от</w:t>
      </w:r>
      <w:r>
        <w:rPr>
          <w:rStyle w:val="c2c5"/>
          <w:rFonts w:ascii="Times New Roman" w:hAnsi="Times New Roman"/>
          <w:sz w:val="20"/>
          <w:szCs w:val="20"/>
        </w:rPr>
        <w:t xml:space="preserve"> </w:t>
      </w:r>
      <w:r w:rsidR="006A173D">
        <w:rPr>
          <w:rStyle w:val="c2c5"/>
          <w:rFonts w:ascii="Times New Roman" w:hAnsi="Times New Roman"/>
          <w:sz w:val="20"/>
          <w:szCs w:val="20"/>
        </w:rPr>
        <w:t>08</w:t>
      </w:r>
      <w:r w:rsidRPr="00522A55">
        <w:rPr>
          <w:rStyle w:val="c2c5"/>
          <w:rFonts w:ascii="Times New Roman" w:hAnsi="Times New Roman"/>
          <w:sz w:val="20"/>
          <w:szCs w:val="20"/>
        </w:rPr>
        <w:t>.08.202</w:t>
      </w:r>
      <w:r>
        <w:rPr>
          <w:rStyle w:val="c2c5"/>
          <w:rFonts w:ascii="Times New Roman" w:hAnsi="Times New Roman"/>
          <w:sz w:val="20"/>
          <w:szCs w:val="20"/>
        </w:rPr>
        <w:t>3</w:t>
      </w:r>
      <w:r w:rsidRPr="00522A55">
        <w:rPr>
          <w:rStyle w:val="c2c5"/>
          <w:rFonts w:ascii="Times New Roman" w:hAnsi="Times New Roman"/>
          <w:sz w:val="20"/>
          <w:szCs w:val="20"/>
        </w:rPr>
        <w:t xml:space="preserve"> № </w:t>
      </w:r>
      <w:r w:rsidR="006A173D">
        <w:rPr>
          <w:rStyle w:val="c2c5"/>
          <w:rFonts w:ascii="Times New Roman" w:hAnsi="Times New Roman"/>
          <w:sz w:val="20"/>
          <w:szCs w:val="20"/>
        </w:rPr>
        <w:t>194</w:t>
      </w:r>
      <w:r>
        <w:rPr>
          <w:rStyle w:val="c2c5"/>
          <w:rFonts w:ascii="Times New Roman" w:hAnsi="Times New Roman"/>
          <w:sz w:val="20"/>
          <w:szCs w:val="20"/>
        </w:rPr>
        <w:t xml:space="preserve">               </w:t>
      </w:r>
    </w:p>
    <w:p w:rsidR="002754A2" w:rsidRDefault="002754A2" w:rsidP="002754A2"/>
    <w:p w:rsidR="00A14CFC" w:rsidRDefault="00F21A2B" w:rsidP="00F21A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</w:pPr>
      <w:r w:rsidRPr="002754A2"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lastRenderedPageBreak/>
        <w:t xml:space="preserve">         </w:t>
      </w:r>
      <w:r w:rsidR="00A14CFC" w:rsidRPr="002754A2"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 xml:space="preserve">Рабочая программа по </w:t>
      </w:r>
      <w:r w:rsidRPr="002754A2"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>информатике</w:t>
      </w:r>
      <w:r w:rsidR="00A14CFC" w:rsidRPr="002754A2"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 xml:space="preserve"> для обучающихся </w:t>
      </w:r>
      <w:r w:rsidRPr="002754A2"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>7</w:t>
      </w:r>
      <w:r w:rsidR="00A14CFC" w:rsidRPr="002754A2"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>-</w:t>
      </w:r>
      <w:r w:rsidRPr="002754A2"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>9</w:t>
      </w:r>
      <w:r w:rsidR="00A14CFC" w:rsidRPr="002754A2"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 xml:space="preserve"> классов составлена</w:t>
      </w:r>
      <w:r w:rsidRPr="002754A2"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 xml:space="preserve"> </w:t>
      </w:r>
      <w:r w:rsidR="00A14CFC" w:rsidRPr="002754A2"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>на основе «Требований к результатам освоения Федеральной образовательной программы ООО» 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 планируемых результатов духовно-нравственного развития, воспитания и социализации обучающихся, представленной</w:t>
      </w:r>
      <w:r w:rsidR="00A14CFC" w:rsidRPr="00A14CF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в </w:t>
      </w:r>
      <w:r w:rsidR="00A14CFC" w:rsidRPr="00ED021D"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>Программе воспитания МБОУ- СОШ №11 им. Г.М. Пясецкого.</w:t>
      </w:r>
    </w:p>
    <w:p w:rsidR="00ED0ADD" w:rsidRPr="00ED021D" w:rsidRDefault="00ED0ADD" w:rsidP="00F21A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</w:pPr>
    </w:p>
    <w:p w:rsidR="00842F3A" w:rsidRDefault="00842F3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842F3A" w:rsidRDefault="00842F3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A83A90" w:rsidRPr="005F4AAE" w:rsidRDefault="003064C9" w:rsidP="006A173D">
      <w:pPr>
        <w:spacing w:after="0" w:line="264" w:lineRule="auto"/>
        <w:ind w:firstLine="600"/>
        <w:jc w:val="both"/>
        <w:sectPr w:rsidR="00A83A90" w:rsidRPr="005F4AAE">
          <w:pgSz w:w="11906" w:h="16383"/>
          <w:pgMar w:top="1134" w:right="850" w:bottom="1134" w:left="1701" w:header="720" w:footer="720" w:gutter="0"/>
          <w:cols w:space="720"/>
        </w:sectPr>
      </w:pPr>
      <w:r w:rsidRPr="005F4AAE">
        <w:rPr>
          <w:rFonts w:ascii="Times New Roman" w:hAnsi="Times New Roman"/>
          <w:color w:val="000000"/>
          <w:sz w:val="28"/>
        </w:rPr>
        <w:t>​</w:t>
      </w:r>
      <w:bookmarkStart w:id="2" w:name="_GoBack"/>
      <w:bookmarkEnd w:id="2"/>
    </w:p>
    <w:p w:rsidR="00A83A90" w:rsidRPr="005F4AAE" w:rsidRDefault="003064C9" w:rsidP="006A173D">
      <w:pPr>
        <w:spacing w:after="0" w:line="264" w:lineRule="auto"/>
      </w:pPr>
      <w:bookmarkStart w:id="3" w:name="block-7202577"/>
      <w:bookmarkEnd w:id="1"/>
      <w:r w:rsidRPr="005F4AAE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83A90" w:rsidRPr="005F4AAE" w:rsidRDefault="00A83A90">
      <w:pPr>
        <w:spacing w:after="0" w:line="264" w:lineRule="auto"/>
        <w:ind w:left="120"/>
        <w:jc w:val="both"/>
      </w:pPr>
    </w:p>
    <w:p w:rsidR="00A83A90" w:rsidRPr="005F4AAE" w:rsidRDefault="003064C9" w:rsidP="00D75204">
      <w:pPr>
        <w:spacing w:after="0" w:line="264" w:lineRule="auto"/>
        <w:ind w:left="120"/>
        <w:jc w:val="center"/>
      </w:pPr>
      <w:r w:rsidRPr="005F4AAE">
        <w:rPr>
          <w:rFonts w:ascii="Times New Roman" w:hAnsi="Times New Roman"/>
          <w:b/>
          <w:color w:val="000000"/>
          <w:sz w:val="28"/>
        </w:rPr>
        <w:t>7 КЛАСС</w:t>
      </w:r>
    </w:p>
    <w:p w:rsidR="00A83A90" w:rsidRPr="005F4AAE" w:rsidRDefault="00A83A90" w:rsidP="00D75204">
      <w:pPr>
        <w:spacing w:after="0" w:line="264" w:lineRule="auto"/>
        <w:ind w:left="120"/>
        <w:jc w:val="center"/>
      </w:pP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Компьютер – универсальное устройство обработки данных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Параллельные вычисления.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Техника безопасности и правила работы на компьютере.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Программы и данные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Компьютерные сети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>
        <w:rPr>
          <w:rFonts w:ascii="Times New Roman" w:hAnsi="Times New Roman"/>
          <w:color w:val="000000"/>
          <w:sz w:val="28"/>
        </w:rPr>
        <w:t xml:space="preserve">Поисковые системы. </w:t>
      </w:r>
      <w:r w:rsidRPr="005F4AAE">
        <w:rPr>
          <w:rFonts w:ascii="Times New Roman" w:hAnsi="Times New Roman"/>
          <w:color w:val="000000"/>
          <w:sz w:val="28"/>
        </w:rPr>
        <w:t>Поиск информации по ключевым словам и по изображению. Достоверность информации, полученной из Интернета.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Современные сервисы интернет-коммуникаций.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Информация и информационные процессы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Информация – одно из основных понятий современной науки.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Представление информации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Скорость передачи данных. Единицы скорости передачи данных.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F4AAE">
        <w:rPr>
          <w:rFonts w:ascii="Times New Roman" w:hAnsi="Times New Roman"/>
          <w:color w:val="000000"/>
          <w:sz w:val="28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5F4AAE">
        <w:rPr>
          <w:rFonts w:ascii="Times New Roman" w:hAnsi="Times New Roman"/>
          <w:color w:val="000000"/>
          <w:sz w:val="28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Искажение информации при передаче.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Общее представление о цифровом представлении аудиовизуальных и других непрерывных данных.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5F4AAE">
        <w:rPr>
          <w:rFonts w:ascii="Times New Roman" w:hAnsi="Times New Roman"/>
          <w:color w:val="000000"/>
          <w:sz w:val="28"/>
        </w:rPr>
        <w:t>. Глубина кодирования. Палитра.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Кодирование звука. Разрядность и частота записи. Количество каналов записи.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Текстовые документы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Компьютерная графика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Мультимедийные презентации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lastRenderedPageBreak/>
        <w:t>Добавление на слайд аудиовизуальных данных. Анимация. Гиперссылки.</w:t>
      </w:r>
    </w:p>
    <w:p w:rsidR="00A83A90" w:rsidRPr="005F4AAE" w:rsidRDefault="00A83A90">
      <w:pPr>
        <w:spacing w:after="0" w:line="264" w:lineRule="auto"/>
        <w:ind w:left="120"/>
        <w:jc w:val="both"/>
      </w:pPr>
    </w:p>
    <w:p w:rsidR="00A83A90" w:rsidRPr="005F4AAE" w:rsidRDefault="003064C9" w:rsidP="00D75204">
      <w:pPr>
        <w:spacing w:after="0" w:line="264" w:lineRule="auto"/>
        <w:ind w:left="120"/>
        <w:jc w:val="center"/>
      </w:pPr>
      <w:r w:rsidRPr="005F4AAE">
        <w:rPr>
          <w:rFonts w:ascii="Times New Roman" w:hAnsi="Times New Roman"/>
          <w:b/>
          <w:color w:val="000000"/>
          <w:sz w:val="28"/>
        </w:rPr>
        <w:t>8 КЛАСС</w:t>
      </w:r>
    </w:p>
    <w:p w:rsidR="00A83A90" w:rsidRPr="005F4AAE" w:rsidRDefault="00A83A90">
      <w:pPr>
        <w:spacing w:after="0" w:line="264" w:lineRule="auto"/>
        <w:ind w:left="120"/>
        <w:jc w:val="both"/>
      </w:pP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Системы счисления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Римская система счисления.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Арифметические операции в двоичной системе счисления.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Элементы математической логики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Логические элементы. Знакомство с логическими основами компьютера.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Исполнители и алгоритмы. Алгоритмические конструкции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Язык программирования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F4AA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4AAE">
        <w:rPr>
          <w:rFonts w:ascii="Times New Roman" w:hAnsi="Times New Roman"/>
          <w:color w:val="000000"/>
          <w:sz w:val="28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F4AA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4AAE">
        <w:rPr>
          <w:rFonts w:ascii="Times New Roman" w:hAnsi="Times New Roman"/>
          <w:color w:val="000000"/>
          <w:sz w:val="28"/>
        </w:rPr>
        <w:t>#, Школьный Алгоритмический Язык).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Система программирования: редактор текста программ, транслятор, отладчик.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Переменная: тип, имя, значение. Целые, вещественные и символьные переменные.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Анализ алгоритмов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A83A90" w:rsidRPr="005F4AAE" w:rsidRDefault="00A83A90">
      <w:pPr>
        <w:spacing w:after="0" w:line="264" w:lineRule="auto"/>
        <w:ind w:left="120"/>
        <w:jc w:val="both"/>
      </w:pPr>
    </w:p>
    <w:p w:rsidR="00A83A90" w:rsidRPr="005F4AAE" w:rsidRDefault="003064C9" w:rsidP="00D75204">
      <w:pPr>
        <w:spacing w:after="0" w:line="264" w:lineRule="auto"/>
        <w:ind w:left="120"/>
        <w:jc w:val="center"/>
      </w:pPr>
      <w:r w:rsidRPr="005F4AAE">
        <w:rPr>
          <w:rFonts w:ascii="Times New Roman" w:hAnsi="Times New Roman"/>
          <w:b/>
          <w:color w:val="000000"/>
          <w:sz w:val="28"/>
        </w:rPr>
        <w:t>9 КЛАСС</w:t>
      </w:r>
    </w:p>
    <w:p w:rsidR="00A83A90" w:rsidRPr="005F4AAE" w:rsidRDefault="00A83A90">
      <w:pPr>
        <w:spacing w:after="0" w:line="264" w:lineRule="auto"/>
        <w:ind w:left="120"/>
        <w:jc w:val="both"/>
      </w:pP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Глобальная сеть Интернет и стратегии безопасного поведения в ней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5F4AAE">
        <w:rPr>
          <w:rFonts w:ascii="Times New Roman" w:hAnsi="Times New Roman"/>
          <w:color w:val="000000"/>
          <w:sz w:val="28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Работа в информационном пространстве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Моделирование как метод познания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Табличные модели. Таблица как представление отношения.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Базы данных. Отбор в таблице строк, удовлетворяющих заданному условию.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5F4AAE">
        <w:rPr>
          <w:rFonts w:ascii="Times New Roman" w:hAnsi="Times New Roman"/>
          <w:color w:val="000000"/>
          <w:sz w:val="28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Разработка алгоритмов и программ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F4AA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4AAE">
        <w:rPr>
          <w:rFonts w:ascii="Times New Roman" w:hAnsi="Times New Roman"/>
          <w:color w:val="000000"/>
          <w:sz w:val="28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F4AA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4AAE">
        <w:rPr>
          <w:rFonts w:ascii="Times New Roman" w:hAnsi="Times New Roman"/>
          <w:color w:val="000000"/>
          <w:sz w:val="28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Управление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5F4AAE">
        <w:rPr>
          <w:rFonts w:ascii="Times New Roman" w:hAnsi="Times New Roman"/>
          <w:color w:val="000000"/>
          <w:sz w:val="28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Электронные таблицы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Информационные технологии в современном обществе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A83A90" w:rsidRPr="005F4AAE" w:rsidRDefault="003064C9">
      <w:pPr>
        <w:spacing w:after="0" w:line="264" w:lineRule="auto"/>
        <w:ind w:left="120"/>
        <w:jc w:val="both"/>
      </w:pPr>
      <w:r w:rsidRPr="005F4AAE">
        <w:rPr>
          <w:rFonts w:ascii="Times New Roman" w:hAnsi="Times New Roman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A83A90" w:rsidRPr="005F4AAE" w:rsidRDefault="00A83A90">
      <w:pPr>
        <w:sectPr w:rsidR="00A83A90" w:rsidRPr="005F4AAE">
          <w:pgSz w:w="11906" w:h="16383"/>
          <w:pgMar w:top="1134" w:right="850" w:bottom="1134" w:left="1701" w:header="720" w:footer="720" w:gutter="0"/>
          <w:cols w:space="720"/>
        </w:sectPr>
      </w:pPr>
    </w:p>
    <w:p w:rsidR="00A83A90" w:rsidRPr="005F4AAE" w:rsidRDefault="003064C9" w:rsidP="00C208BC">
      <w:pPr>
        <w:spacing w:after="0" w:line="264" w:lineRule="auto"/>
        <w:ind w:left="120"/>
        <w:jc w:val="center"/>
      </w:pPr>
      <w:bookmarkStart w:id="4" w:name="block-7202578"/>
      <w:bookmarkEnd w:id="3"/>
      <w:r w:rsidRPr="005F4AAE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A83A90" w:rsidRPr="005F4AAE" w:rsidRDefault="00A83A90">
      <w:pPr>
        <w:spacing w:after="0" w:line="264" w:lineRule="auto"/>
        <w:ind w:left="120"/>
        <w:jc w:val="both"/>
      </w:pP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A83A90" w:rsidRPr="005F4AAE" w:rsidRDefault="003064C9">
      <w:pPr>
        <w:spacing w:after="0" w:line="264" w:lineRule="auto"/>
        <w:ind w:left="12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3) гражданского воспитания: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4) ценностей научного познания: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5F4AAE">
        <w:rPr>
          <w:rFonts w:ascii="Times New Roman" w:hAnsi="Times New Roman"/>
          <w:color w:val="000000"/>
          <w:sz w:val="28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5) формирования культуры здоровья: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A83A90" w:rsidRPr="005F4AAE" w:rsidRDefault="003064C9">
      <w:pPr>
        <w:spacing w:after="0" w:line="264" w:lineRule="auto"/>
        <w:ind w:left="12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A83A90" w:rsidRPr="005F4AAE" w:rsidRDefault="00A83A90">
      <w:pPr>
        <w:spacing w:after="0" w:line="264" w:lineRule="auto"/>
        <w:ind w:left="120"/>
        <w:jc w:val="both"/>
      </w:pP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A83A90" w:rsidRPr="005F4AAE" w:rsidRDefault="00A83A90">
      <w:pPr>
        <w:spacing w:after="0" w:line="264" w:lineRule="auto"/>
        <w:ind w:left="120"/>
        <w:jc w:val="both"/>
      </w:pPr>
    </w:p>
    <w:p w:rsidR="00A83A90" w:rsidRPr="005F4AAE" w:rsidRDefault="003064C9">
      <w:pPr>
        <w:spacing w:after="0" w:line="264" w:lineRule="auto"/>
        <w:ind w:left="12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lastRenderedPageBreak/>
        <w:t>эффективно запоминать и систематизировать информацию.</w:t>
      </w:r>
    </w:p>
    <w:p w:rsidR="00A83A90" w:rsidRPr="005F4AAE" w:rsidRDefault="00A83A90">
      <w:pPr>
        <w:spacing w:after="0" w:line="264" w:lineRule="auto"/>
        <w:ind w:left="120"/>
        <w:jc w:val="both"/>
      </w:pPr>
    </w:p>
    <w:p w:rsidR="00A83A90" w:rsidRPr="005F4AAE" w:rsidRDefault="003064C9">
      <w:pPr>
        <w:spacing w:after="0" w:line="264" w:lineRule="auto"/>
        <w:ind w:left="12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Общение: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83A90" w:rsidRPr="005F4AAE" w:rsidRDefault="00A83A90">
      <w:pPr>
        <w:spacing w:after="0" w:line="264" w:lineRule="auto"/>
        <w:ind w:left="120"/>
        <w:jc w:val="both"/>
      </w:pPr>
    </w:p>
    <w:p w:rsidR="00A83A90" w:rsidRPr="005F4AAE" w:rsidRDefault="003064C9">
      <w:pPr>
        <w:spacing w:after="0" w:line="264" w:lineRule="auto"/>
        <w:ind w:left="12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выявлять в жизненных и учебных ситуациях проблемы, требующие решения;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другого.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A83A90" w:rsidRPr="005F4AAE" w:rsidRDefault="00A83A90">
      <w:pPr>
        <w:spacing w:after="0" w:line="264" w:lineRule="auto"/>
        <w:ind w:left="120"/>
        <w:jc w:val="both"/>
      </w:pPr>
    </w:p>
    <w:p w:rsidR="00A83A90" w:rsidRPr="005F4AAE" w:rsidRDefault="003064C9">
      <w:pPr>
        <w:spacing w:after="0" w:line="264" w:lineRule="auto"/>
        <w:ind w:left="120"/>
        <w:jc w:val="both"/>
      </w:pPr>
      <w:r w:rsidRPr="005F4AA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83A90" w:rsidRPr="005F4AAE" w:rsidRDefault="00A83A90">
      <w:pPr>
        <w:spacing w:after="0" w:line="264" w:lineRule="auto"/>
        <w:ind w:left="120"/>
        <w:jc w:val="both"/>
      </w:pPr>
    </w:p>
    <w:p w:rsidR="00A83A90" w:rsidRPr="005F4AAE" w:rsidRDefault="003064C9">
      <w:pPr>
        <w:spacing w:after="0" w:line="264" w:lineRule="auto"/>
        <w:ind w:left="120"/>
        <w:jc w:val="both"/>
      </w:pPr>
      <w:r w:rsidRPr="005F4A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F4AAE">
        <w:rPr>
          <w:rFonts w:ascii="Times New Roman" w:hAnsi="Times New Roman"/>
          <w:b/>
          <w:color w:val="000000"/>
          <w:sz w:val="28"/>
        </w:rPr>
        <w:t>в 7 классе</w:t>
      </w:r>
      <w:r w:rsidRPr="005F4AAE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соотносить характеристики компьютера с задачами, решаемыми с его помощью;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понимать структуру адресов веб-ресурсов;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использовать современные сервисы интернет-коммуникаций;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A83A90" w:rsidRPr="005F4AAE" w:rsidRDefault="00A83A90">
      <w:pPr>
        <w:spacing w:after="0" w:line="264" w:lineRule="auto"/>
        <w:ind w:left="120"/>
        <w:jc w:val="both"/>
      </w:pPr>
    </w:p>
    <w:p w:rsidR="00A83A90" w:rsidRPr="005F4AAE" w:rsidRDefault="003064C9">
      <w:pPr>
        <w:spacing w:after="0" w:line="264" w:lineRule="auto"/>
        <w:ind w:left="120"/>
        <w:jc w:val="both"/>
      </w:pPr>
      <w:r w:rsidRPr="005F4A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F4AAE">
        <w:rPr>
          <w:rFonts w:ascii="Times New Roman" w:hAnsi="Times New Roman"/>
          <w:b/>
          <w:color w:val="000000"/>
          <w:sz w:val="28"/>
        </w:rPr>
        <w:t>в 8 классе</w:t>
      </w:r>
      <w:r w:rsidRPr="005F4AAE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F4AA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4AAE">
        <w:rPr>
          <w:rFonts w:ascii="Times New Roman" w:hAnsi="Times New Roman"/>
          <w:color w:val="000000"/>
          <w:sz w:val="28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F4AA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4AAE">
        <w:rPr>
          <w:rFonts w:ascii="Times New Roman" w:hAnsi="Times New Roman"/>
          <w:color w:val="000000"/>
          <w:sz w:val="28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A83A90" w:rsidRPr="005F4AAE" w:rsidRDefault="00A83A90">
      <w:pPr>
        <w:spacing w:after="0" w:line="264" w:lineRule="auto"/>
        <w:ind w:left="120"/>
        <w:jc w:val="both"/>
      </w:pPr>
    </w:p>
    <w:p w:rsidR="00A83A90" w:rsidRPr="005F4AAE" w:rsidRDefault="003064C9">
      <w:pPr>
        <w:spacing w:after="0" w:line="264" w:lineRule="auto"/>
        <w:ind w:left="120"/>
        <w:jc w:val="both"/>
      </w:pPr>
      <w:r w:rsidRPr="005F4A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F4AAE">
        <w:rPr>
          <w:rFonts w:ascii="Times New Roman" w:hAnsi="Times New Roman"/>
          <w:b/>
          <w:color w:val="000000"/>
          <w:sz w:val="28"/>
        </w:rPr>
        <w:t>в 9 классе</w:t>
      </w:r>
      <w:r w:rsidRPr="005F4AAE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5F4AAE">
        <w:rPr>
          <w:rFonts w:ascii="Times New Roman" w:hAnsi="Times New Roman"/>
          <w:color w:val="000000"/>
          <w:sz w:val="28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F4AA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4AAE">
        <w:rPr>
          <w:rFonts w:ascii="Times New Roman" w:hAnsi="Times New Roman"/>
          <w:color w:val="000000"/>
          <w:sz w:val="28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F4AA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F4AAE">
        <w:rPr>
          <w:rFonts w:ascii="Times New Roman" w:hAnsi="Times New Roman"/>
          <w:color w:val="000000"/>
          <w:sz w:val="28"/>
        </w:rPr>
        <w:t>#, Школьный Алгоритмический Язык);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A83A90" w:rsidRPr="005F4AAE" w:rsidRDefault="003064C9">
      <w:pPr>
        <w:spacing w:after="0" w:line="264" w:lineRule="auto"/>
        <w:ind w:firstLine="600"/>
        <w:jc w:val="both"/>
      </w:pPr>
      <w:r w:rsidRPr="005F4AAE">
        <w:rPr>
          <w:rFonts w:ascii="Times New Roman" w:hAnsi="Times New Roman"/>
          <w:color w:val="000000"/>
          <w:sz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A83A90" w:rsidRPr="005F4AAE" w:rsidRDefault="00A83A90">
      <w:pPr>
        <w:sectPr w:rsidR="00A83A90" w:rsidRPr="005F4AAE">
          <w:pgSz w:w="11906" w:h="16383"/>
          <w:pgMar w:top="1134" w:right="850" w:bottom="1134" w:left="1701" w:header="720" w:footer="720" w:gutter="0"/>
          <w:cols w:space="720"/>
        </w:sectPr>
      </w:pPr>
    </w:p>
    <w:p w:rsidR="002A479F" w:rsidRDefault="002A479F" w:rsidP="002A479F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5" w:name="block-7202580"/>
      <w:bookmarkEnd w:id="4"/>
      <w:r w:rsidRPr="008B61B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6F44B5" w:rsidRPr="008B61B9" w:rsidRDefault="006F44B5" w:rsidP="002A479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A479F" w:rsidRPr="008B61B9" w:rsidRDefault="002A479F" w:rsidP="002A47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61B9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tbl>
      <w:tblPr>
        <w:tblW w:w="14459" w:type="dxa"/>
        <w:tblInd w:w="-4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708"/>
        <w:gridCol w:w="993"/>
        <w:gridCol w:w="992"/>
        <w:gridCol w:w="2410"/>
        <w:gridCol w:w="6662"/>
      </w:tblGrid>
      <w:tr w:rsidR="002A479F" w:rsidRPr="008B61B9" w:rsidTr="00D75204">
        <w:trPr>
          <w:trHeight w:val="14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</w:tc>
        <w:tc>
          <w:tcPr>
            <w:tcW w:w="66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A479F" w:rsidRPr="008B61B9" w:rsidRDefault="002A479F" w:rsidP="00D75204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B61B9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  <w:p w:rsidR="002A479F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AB21B0" w:rsidRPr="008B61B9" w:rsidRDefault="00AB21B0" w:rsidP="00D7520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A479F" w:rsidRPr="008B61B9" w:rsidTr="00D75204">
        <w:trPr>
          <w:trHeight w:val="144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479F" w:rsidRPr="008B61B9" w:rsidTr="00D75204">
        <w:trPr>
          <w:trHeight w:val="144"/>
        </w:trPr>
        <w:tc>
          <w:tcPr>
            <w:tcW w:w="779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8B61B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B61B9">
              <w:rPr>
                <w:rFonts w:ascii="Times New Roman" w:hAnsi="Times New Roman" w:cs="Times New Roman"/>
                <w:b/>
                <w:color w:val="000000"/>
              </w:rPr>
              <w:t>Цифровая грамотность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A479F" w:rsidRPr="00CE578B" w:rsidTr="00842F3A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Компьютер – универсальное устройство обработки данных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" w:history="1">
              <w:r w:rsidRPr="008B61B9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https://m.edsoo.ru/7f41646e</w:t>
              </w:r>
            </w:hyperlink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РЭШ 7 класс</w:t>
            </w:r>
          </w:p>
          <w:p w:rsidR="002A479F" w:rsidRPr="008B61B9" w:rsidRDefault="00F679CD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8" w:history="1">
              <w:r w:rsidR="002A479F" w:rsidRPr="008B61B9">
                <w:rPr>
                  <w:rStyle w:val="ab"/>
                  <w:rFonts w:ascii="Times New Roman" w:hAnsi="Times New Roman" w:cs="Times New Roman"/>
                </w:rPr>
                <w:t>https://resh.edu.ru/subject/19/7/</w:t>
              </w:r>
            </w:hyperlink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МЭШ 7 класс</w:t>
            </w:r>
          </w:p>
          <w:p w:rsidR="002A479F" w:rsidRPr="008B61B9" w:rsidRDefault="00F679CD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9" w:history="1">
              <w:r w:rsidR="002A479F" w:rsidRPr="008B61B9">
                <w:rPr>
                  <w:rStyle w:val="ab"/>
                  <w:rFonts w:ascii="Times New Roman" w:hAnsi="Times New Roman" w:cs="Times New Roman"/>
                </w:rPr>
                <w:t>https://uchebnik.mos.ru/catalogue?aliases=lesson_template,video_lesson,video&amp;subject_program_ids=31937340&amp;class_level_ids=7,8,9</w:t>
              </w:r>
            </w:hyperlink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Раскрывать смысл изучаемых понятий.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Анализировать устройства компьютера с точки зрения организации процедур ввода, хранения, обработки, вывода и передачи информации.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Анализировать информацию (сигналы о готовности и неполадке) при включении компьютера.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Изучать информацию о характеристиках компьютера.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Исследовать историю развития компьютеров и программного обеспечения, современные тенденции развития компьютеров и суперкомпьютеров. </w:t>
            </w:r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</w:rPr>
              <w:t xml:space="preserve">Обсуждать правила техники безопасности и правил работы на компьютере.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Практические работы</w:t>
            </w:r>
            <w:r w:rsidRPr="008B61B9">
              <w:rPr>
                <w:b/>
                <w:bCs/>
                <w:i/>
                <w:iCs/>
                <w:sz w:val="22"/>
                <w:szCs w:val="22"/>
              </w:rPr>
              <w:t xml:space="preserve">: </w:t>
            </w:r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i/>
                <w:iCs/>
              </w:rPr>
              <w:t xml:space="preserve">1. Включение компьютера и получение информации о его характеристиках </w:t>
            </w:r>
          </w:p>
        </w:tc>
      </w:tr>
      <w:tr w:rsidR="002A479F" w:rsidRPr="008B61B9" w:rsidTr="00842F3A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Программы и данные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" w:history="1">
              <w:r w:rsidRPr="008B61B9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https://m.edsoo.ru/7f41646e</w:t>
              </w:r>
            </w:hyperlink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РЭШ 7 класс</w:t>
            </w:r>
          </w:p>
          <w:p w:rsidR="002A479F" w:rsidRPr="008B61B9" w:rsidRDefault="00F679CD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11" w:history="1">
              <w:r w:rsidR="002A479F" w:rsidRPr="008B61B9">
                <w:rPr>
                  <w:rStyle w:val="ab"/>
                  <w:rFonts w:ascii="Times New Roman" w:hAnsi="Times New Roman" w:cs="Times New Roman"/>
                </w:rPr>
                <w:t>https://resh.edu.ru/subject/19/7/</w:t>
              </w:r>
            </w:hyperlink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МЭШ 7 класс</w:t>
            </w:r>
          </w:p>
          <w:p w:rsidR="002A479F" w:rsidRPr="008B61B9" w:rsidRDefault="00F679CD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" w:history="1">
              <w:r w:rsidR="002A479F" w:rsidRPr="008B61B9">
                <w:rPr>
                  <w:rStyle w:val="ab"/>
                  <w:rFonts w:ascii="Times New Roman" w:hAnsi="Times New Roman" w:cs="Times New Roman"/>
                </w:rPr>
                <w:t>https://uchebnik.mos.ru/catalogue?aliases=lesson_template,video_lesson,video&amp;subject_program_ids=31937340&amp;class_l</w:t>
              </w:r>
              <w:r w:rsidR="002A479F" w:rsidRPr="008B61B9">
                <w:rPr>
                  <w:rStyle w:val="ab"/>
                  <w:rFonts w:ascii="Times New Roman" w:hAnsi="Times New Roman" w:cs="Times New Roman"/>
                </w:rPr>
                <w:lastRenderedPageBreak/>
                <w:t>evel_ids=7,8,9</w:t>
              </w:r>
            </w:hyperlink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lastRenderedPageBreak/>
              <w:t xml:space="preserve">Раскрывать смысл изучаемых понятий.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Изучать вопросы правовой охраны программ и данных.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Определять программные средства, необходимые для осуществления информационных процессов при решении задач. </w:t>
            </w:r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</w:rPr>
              <w:t xml:space="preserve">Определять основные характеристики операционной системы.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Оперировать компьютерными информационными объектами в наглядно-графическом интерфейсе.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Выполнять основные операции с файлами и папками.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Оценивать размеры файлов, подготовленных с использованием различных устройств ввода информации (клавиатуры, сканера, микрофона, фотокамеры, видеокамеры).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Использовать программы-архиваторы.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lastRenderedPageBreak/>
              <w:t xml:space="preserve">Осуществлять защиту информации от компьютерных вирусов с помощью антивирусных программ.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Планировать и создавать личное информационное пространство.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b/>
                <w:bCs/>
                <w:i/>
                <w:iCs/>
                <w:sz w:val="22"/>
                <w:szCs w:val="22"/>
              </w:rPr>
              <w:t xml:space="preserve">Практические работы: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i/>
                <w:iCs/>
                <w:sz w:val="22"/>
                <w:szCs w:val="22"/>
              </w:rPr>
              <w:t xml:space="preserve">1. Выполнение основных операций с файлами и папками.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i/>
                <w:iCs/>
                <w:sz w:val="22"/>
                <w:szCs w:val="22"/>
              </w:rPr>
              <w:t xml:space="preserve">2. Сравнение размеров текстовых, графических, звуковых и видеофайлов.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i/>
                <w:iCs/>
                <w:sz w:val="22"/>
                <w:szCs w:val="22"/>
              </w:rPr>
              <w:t xml:space="preserve">3. Изучение элементов интерфейса используемой операционной системы. </w:t>
            </w:r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i/>
                <w:iCs/>
              </w:rPr>
              <w:t xml:space="preserve">4. Использование программы-архиватора.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i/>
                <w:iCs/>
                <w:sz w:val="22"/>
                <w:szCs w:val="22"/>
              </w:rPr>
              <w:t xml:space="preserve">5. Защита информации от компьютерных вирусов с помощью антивирусных программ </w:t>
            </w:r>
          </w:p>
        </w:tc>
      </w:tr>
      <w:tr w:rsidR="002A479F" w:rsidRPr="008B61B9" w:rsidTr="00842F3A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lastRenderedPageBreak/>
              <w:t>1.3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Компьютерные сети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" w:history="1">
              <w:r w:rsidRPr="008B61B9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https://m.edsoo.ru/7f41646e</w:t>
              </w:r>
            </w:hyperlink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РЭШ 7 класс</w:t>
            </w:r>
          </w:p>
          <w:p w:rsidR="002A479F" w:rsidRPr="008B61B9" w:rsidRDefault="00F679CD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14" w:history="1">
              <w:r w:rsidR="002A479F" w:rsidRPr="008B61B9">
                <w:rPr>
                  <w:rStyle w:val="ab"/>
                  <w:rFonts w:ascii="Times New Roman" w:hAnsi="Times New Roman" w:cs="Times New Roman"/>
                </w:rPr>
                <w:t>https://resh.edu.ru/subject/19/7/</w:t>
              </w:r>
            </w:hyperlink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МЭШ 7 класс</w:t>
            </w:r>
          </w:p>
          <w:p w:rsidR="002A479F" w:rsidRPr="008B61B9" w:rsidRDefault="00F679CD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" w:history="1">
              <w:r w:rsidR="002A479F" w:rsidRPr="008B61B9">
                <w:rPr>
                  <w:rStyle w:val="ab"/>
                  <w:rFonts w:ascii="Times New Roman" w:hAnsi="Times New Roman" w:cs="Times New Roman"/>
                </w:rPr>
                <w:t>https://uchebnik.mos.ru/catalogue?aliases=lesson_template,video_lesson,video&amp;subject_program_ids=31937340&amp;class_level_ids=7,8,9</w:t>
              </w:r>
            </w:hyperlink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Раскрывать смысл изучаемых понятий.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Осуществлять поиск информации по ключевым словам и по изображению.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Проверять достоверность информации, найденной в сети Интернет.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Восстанавливать адрес веб- ресурса из имеющихся фрагментов.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Осуществлять взаимодействие посредством электронной почты, видео-конференц-связи.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Изучать сетевой этикет.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Исследовать стратегии безопасного поведения в Интернете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b/>
                <w:bCs/>
                <w:i/>
                <w:iCs/>
                <w:sz w:val="22"/>
                <w:szCs w:val="22"/>
              </w:rPr>
              <w:t xml:space="preserve">Практические работы: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i/>
                <w:iCs/>
                <w:sz w:val="22"/>
                <w:szCs w:val="22"/>
              </w:rPr>
              <w:t xml:space="preserve">1. Поиск информации по ключевым словам и по изображению. </w:t>
            </w:r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i/>
                <w:iCs/>
              </w:rPr>
              <w:t xml:space="preserve">2. Использование сервисов интернет-коммуникаций. </w:t>
            </w:r>
          </w:p>
        </w:tc>
      </w:tr>
      <w:tr w:rsidR="002A479F" w:rsidRPr="008B61B9" w:rsidTr="00842F3A">
        <w:trPr>
          <w:trHeight w:val="144"/>
        </w:trPr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43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479F" w:rsidRPr="008B61B9" w:rsidTr="00D75204">
        <w:trPr>
          <w:trHeight w:val="144"/>
        </w:trPr>
        <w:tc>
          <w:tcPr>
            <w:tcW w:w="779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8B61B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B61B9">
              <w:rPr>
                <w:rFonts w:ascii="Times New Roman" w:hAnsi="Times New Roman" w:cs="Times New Roman"/>
                <w:b/>
                <w:color w:val="000000"/>
              </w:rPr>
              <w:t>Теоретические основы информатики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A479F" w:rsidRPr="00CE578B" w:rsidTr="00D75204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Информация и информационные процессы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" w:history="1">
              <w:r w:rsidRPr="008B61B9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https://m.edsoo.ru/7f41646e</w:t>
              </w:r>
            </w:hyperlink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РЭШ 7 класс</w:t>
            </w:r>
          </w:p>
          <w:p w:rsidR="002A479F" w:rsidRPr="008B61B9" w:rsidRDefault="00F679CD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17" w:history="1">
              <w:r w:rsidR="002A479F" w:rsidRPr="008B61B9">
                <w:rPr>
                  <w:rStyle w:val="ab"/>
                  <w:rFonts w:ascii="Times New Roman" w:hAnsi="Times New Roman" w:cs="Times New Roman"/>
                </w:rPr>
                <w:t>https://resh.edu.ru/subject/19/7/</w:t>
              </w:r>
            </w:hyperlink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МЭШ 7 класс</w:t>
            </w:r>
          </w:p>
          <w:p w:rsidR="002A479F" w:rsidRPr="008B61B9" w:rsidRDefault="00F679CD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8" w:history="1">
              <w:r w:rsidR="002A479F" w:rsidRPr="008B61B9">
                <w:rPr>
                  <w:rStyle w:val="ab"/>
                  <w:rFonts w:ascii="Times New Roman" w:hAnsi="Times New Roman" w:cs="Times New Roman"/>
                </w:rPr>
                <w:t>https://uchebnik.mos.ru/catalogue?aliases=lesson</w:t>
              </w:r>
              <w:r w:rsidR="002A479F" w:rsidRPr="008B61B9">
                <w:rPr>
                  <w:rStyle w:val="ab"/>
                  <w:rFonts w:ascii="Times New Roman" w:hAnsi="Times New Roman" w:cs="Times New Roman"/>
                </w:rPr>
                <w:lastRenderedPageBreak/>
                <w:t>_template,video_lesson,video&amp;subject_program_ids=31937340&amp;class_level_ids=7,8,9</w:t>
              </w:r>
            </w:hyperlink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lastRenderedPageBreak/>
              <w:t xml:space="preserve">Раскрывать смысл изучаемых понятий. </w:t>
            </w:r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</w:rPr>
              <w:t xml:space="preserve">Оценивать информацию с позиции её свойств (актуальность, достоверность,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полнота и др.).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Изучать возможность описания непрерывных объектов и процессов с помощью дискретных данных.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Выделять информационную составляющую процессов в биологических, технических и социальных системах. </w:t>
            </w:r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</w:rPr>
              <w:t xml:space="preserve">Оценивать числовые параметры информационных процессов </w:t>
            </w:r>
            <w:r w:rsidRPr="008B61B9">
              <w:rPr>
                <w:rFonts w:ascii="Times New Roman" w:hAnsi="Times New Roman" w:cs="Times New Roman"/>
              </w:rPr>
              <w:lastRenderedPageBreak/>
              <w:t xml:space="preserve">(объём памяти, необходимой для хранения информации; скорость передачи </w:t>
            </w:r>
          </w:p>
        </w:tc>
      </w:tr>
      <w:tr w:rsidR="002A479F" w:rsidRPr="008B61B9" w:rsidTr="00D75204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lastRenderedPageBreak/>
              <w:t>2.2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Представление информации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Pr="008B61B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" w:history="1">
              <w:r w:rsidRPr="008B61B9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https://m.edsoo.ru/7f41646e</w:t>
              </w:r>
            </w:hyperlink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РЭШ 7 класс</w:t>
            </w:r>
          </w:p>
          <w:p w:rsidR="002A479F" w:rsidRPr="008B61B9" w:rsidRDefault="00F679CD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20" w:history="1">
              <w:r w:rsidR="002A479F" w:rsidRPr="008B61B9">
                <w:rPr>
                  <w:rStyle w:val="ab"/>
                  <w:rFonts w:ascii="Times New Roman" w:hAnsi="Times New Roman" w:cs="Times New Roman"/>
                </w:rPr>
                <w:t>https://resh.edu.ru/subject/19/7/</w:t>
              </w:r>
            </w:hyperlink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МЭШ 7 класс</w:t>
            </w:r>
          </w:p>
          <w:p w:rsidR="002A479F" w:rsidRPr="008B61B9" w:rsidRDefault="00F679CD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1" w:history="1">
              <w:r w:rsidR="002A479F" w:rsidRPr="008B61B9">
                <w:rPr>
                  <w:rStyle w:val="ab"/>
                  <w:rFonts w:ascii="Times New Roman" w:hAnsi="Times New Roman" w:cs="Times New Roman"/>
                </w:rPr>
                <w:t>https://uchebnik.mos.ru/catalogue?aliases=lesson_template,video_lesson,video&amp;subject_program_ids=31937340&amp;class_level_ids=7,8,9</w:t>
              </w:r>
            </w:hyperlink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Раскрывать смысл изучаемых понятий.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Приводить примеры кодирования с использованием различных алфавитов, встречающихся в жизни.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Кодировать и декодировать сообщения по известным правилам кодирования.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Определять количество различных символов, которые могут быть закодированы с помощью двоичного кода фиксированной длины (разрядности). </w:t>
            </w:r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</w:rPr>
              <w:t xml:space="preserve">Определять разрядность двоичного кода, необходимого для кодирования всех символов алфавита заданной мощности.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Подсчитывать количество текстов данной длины в данном алфавите.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Оперировать единицами измерения количества информации (бит, байт, килобайт, мегабайт, гигабайт) и скорости передачи данных.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Кодировать и декодировать текстовую информацию с использованием кодовых таблиц.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Вычислять информационный объём текста в заданной кодировке.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Оценивать информационный объём графических данных для растрового изображения.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Определять объём памяти, необходимый для представления и хранения звукового файла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b/>
                <w:bCs/>
                <w:i/>
                <w:iCs/>
                <w:sz w:val="22"/>
                <w:szCs w:val="22"/>
              </w:rPr>
              <w:t xml:space="preserve">Практические работы: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i/>
                <w:iCs/>
                <w:sz w:val="22"/>
                <w:szCs w:val="22"/>
              </w:rPr>
              <w:t xml:space="preserve">1. Определение кода символа в разных кодировках в текстовом процессоре.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i/>
                <w:iCs/>
                <w:sz w:val="22"/>
                <w:szCs w:val="22"/>
              </w:rPr>
              <w:t xml:space="preserve">2. Определение кода цвета в палитре RGB в графическом редакторе.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i/>
                <w:iCs/>
                <w:sz w:val="22"/>
                <w:szCs w:val="22"/>
              </w:rPr>
              <w:t xml:space="preserve">3. Сохранение растрового графического изображения в разных форматах. </w:t>
            </w:r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i/>
                <w:iCs/>
              </w:rPr>
              <w:t xml:space="preserve">4. Запись звуковых файлов с различным качеством звучания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i/>
                <w:iCs/>
                <w:sz w:val="22"/>
                <w:szCs w:val="22"/>
              </w:rPr>
              <w:t xml:space="preserve">(глубиной кодирования и частотой дискретизации) </w:t>
            </w:r>
          </w:p>
        </w:tc>
      </w:tr>
      <w:tr w:rsidR="002A479F" w:rsidRPr="008B61B9" w:rsidTr="00D75204">
        <w:trPr>
          <w:trHeight w:val="144"/>
        </w:trPr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8B61B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3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479F" w:rsidRPr="008B61B9" w:rsidTr="00D75204">
        <w:trPr>
          <w:trHeight w:val="144"/>
        </w:trPr>
        <w:tc>
          <w:tcPr>
            <w:tcW w:w="779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8B61B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B61B9">
              <w:rPr>
                <w:rFonts w:ascii="Times New Roman" w:hAnsi="Times New Roman" w:cs="Times New Roman"/>
                <w:b/>
                <w:color w:val="000000"/>
              </w:rPr>
              <w:t>Информационные технологии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A479F" w:rsidRPr="008B61B9" w:rsidTr="00D75204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lastRenderedPageBreak/>
              <w:t>3.1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Текстовые документы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" w:history="1">
              <w:r w:rsidRPr="008B61B9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https://m.edsoo.ru/7f41646e</w:t>
              </w:r>
            </w:hyperlink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РЭШ 7 класс</w:t>
            </w:r>
          </w:p>
          <w:p w:rsidR="002A479F" w:rsidRPr="008B61B9" w:rsidRDefault="00F679CD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23" w:history="1">
              <w:r w:rsidR="002A479F" w:rsidRPr="008B61B9">
                <w:rPr>
                  <w:rStyle w:val="ab"/>
                  <w:rFonts w:ascii="Times New Roman" w:hAnsi="Times New Roman" w:cs="Times New Roman"/>
                </w:rPr>
                <w:t>https://resh.edu.ru/subject/19/7/</w:t>
              </w:r>
            </w:hyperlink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МЭШ 7 класс</w:t>
            </w:r>
          </w:p>
          <w:p w:rsidR="002A479F" w:rsidRPr="008B61B9" w:rsidRDefault="00F679CD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24" w:history="1">
              <w:r w:rsidR="002A479F" w:rsidRPr="008B61B9">
                <w:rPr>
                  <w:rStyle w:val="ab"/>
                  <w:rFonts w:ascii="Times New Roman" w:hAnsi="Times New Roman" w:cs="Times New Roman"/>
                </w:rPr>
                <w:t>https://uchebnik.mos.ru/catalogue?aliases=lesson_template,video_lesson,video&amp;subject_program_ids=31937340&amp;class_level_ids=7,8,9</w:t>
              </w:r>
            </w:hyperlink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Раскрывать смысл изучаемых понятий.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Анализировать пользовательский интерфейс применяемого программного средства в работе с текстовыми документами.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Определять условия и возможности применения программного средства для решения типовых задач в работе с текстовыми документами. </w:t>
            </w:r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</w:rPr>
              <w:t xml:space="preserve">Выявлять общее и различия в разных программных продуктах,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предназначенных для решения одного класса задач в работе с текстовыми документами.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Создавать и редактировать текстовые документы посредством квалифицированного клавиатурного письма с использованием базовых средств текстовых редакторов.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Форматировать текстовые документы (устанавливать параметры страницы документа; форматировать символы и абзацы; вставлять колонтитулы и номера страниц).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Вставлять в документ формулы, таблицы, изображения, оформлять списки.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Использовать ссылки и цитирование источников при создании на их основе собственных информационных объектов.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Использовать интеллектуальные возможности современных систем обработки текстов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b/>
                <w:bCs/>
                <w:i/>
                <w:iCs/>
                <w:sz w:val="22"/>
                <w:szCs w:val="22"/>
              </w:rPr>
              <w:t xml:space="preserve">Практические работы: </w:t>
            </w:r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i/>
                <w:iCs/>
              </w:rPr>
              <w:t xml:space="preserve">1. Создание небольших текстовых документов посредством квалифицированного клавиатурного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i/>
                <w:iCs/>
                <w:sz w:val="22"/>
                <w:szCs w:val="22"/>
              </w:rPr>
              <w:t xml:space="preserve">письма с использованием базовых средств текстовых редакторов.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i/>
                <w:iCs/>
                <w:sz w:val="22"/>
                <w:szCs w:val="22"/>
              </w:rPr>
              <w:t xml:space="preserve">2. Форматирование текстовых документов (установка параметров страницы документа; форматирование символов и абзацев; вставка колонтитулов и номеров страниц).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i/>
                <w:iCs/>
                <w:sz w:val="22"/>
                <w:szCs w:val="22"/>
              </w:rPr>
              <w:t xml:space="preserve">3. Вставка в документ формул, таблиц, изображений, оформление списков. </w:t>
            </w:r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i/>
                <w:iCs/>
              </w:rPr>
              <w:t xml:space="preserve">4. Создание небольших текстовых документов с цитатами и ссылками на цитируемые источники </w:t>
            </w:r>
          </w:p>
        </w:tc>
      </w:tr>
      <w:tr w:rsidR="002A479F" w:rsidRPr="008B61B9" w:rsidTr="00D75204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Компьютерная графика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" w:history="1">
              <w:r w:rsidRPr="008B61B9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https://m.edsoo.ru/7f41646e</w:t>
              </w:r>
            </w:hyperlink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РЭШ 7 класс</w:t>
            </w:r>
          </w:p>
          <w:p w:rsidR="002A479F" w:rsidRPr="008B61B9" w:rsidRDefault="00F679CD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26" w:history="1">
              <w:r w:rsidR="002A479F" w:rsidRPr="008B61B9">
                <w:rPr>
                  <w:rStyle w:val="ab"/>
                  <w:rFonts w:ascii="Times New Roman" w:hAnsi="Times New Roman" w:cs="Times New Roman"/>
                </w:rPr>
                <w:t>https://resh.edu.ru/subje</w:t>
              </w:r>
              <w:r w:rsidR="002A479F" w:rsidRPr="008B61B9">
                <w:rPr>
                  <w:rStyle w:val="ab"/>
                  <w:rFonts w:ascii="Times New Roman" w:hAnsi="Times New Roman" w:cs="Times New Roman"/>
                </w:rPr>
                <w:lastRenderedPageBreak/>
                <w:t>ct/19/7/</w:t>
              </w:r>
            </w:hyperlink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МЭШ 7 класс</w:t>
            </w:r>
          </w:p>
          <w:p w:rsidR="002A479F" w:rsidRPr="008B61B9" w:rsidRDefault="00F679CD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7" w:history="1">
              <w:r w:rsidR="002A479F" w:rsidRPr="008B61B9">
                <w:rPr>
                  <w:rStyle w:val="ab"/>
                  <w:rFonts w:ascii="Times New Roman" w:hAnsi="Times New Roman" w:cs="Times New Roman"/>
                </w:rPr>
                <w:t>https://uchebnik.mos.ru/catalogue?aliases=lesson_template,video_lesson,video&amp;subject_program_ids=31937340&amp;class_level_ids=7,8,9</w:t>
              </w:r>
            </w:hyperlink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lastRenderedPageBreak/>
              <w:t xml:space="preserve">Раскрывать смысл изучаемых понятий.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Анализировать пользовательский интерфейс применяемого программного средства в работе с компьютерной графикой.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Определять условия и возможности применения программного средства для решения типовых задач в работе с компьютерной </w:t>
            </w:r>
            <w:r w:rsidRPr="008B61B9">
              <w:rPr>
                <w:sz w:val="22"/>
                <w:szCs w:val="22"/>
              </w:rPr>
              <w:lastRenderedPageBreak/>
              <w:t xml:space="preserve">графикой. </w:t>
            </w:r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</w:rPr>
              <w:t xml:space="preserve">Выявлять общее и различия в разных программных продуктах, предназначенных для решения одного класса задач в работе с компьютерной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графикой.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Создавать и редактировать изображения с помощью инструментов растрового графического редактора.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Создавать и редактировать изображения с помощью инструментов векторного графического редактора.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Добавлять векторные рисунки в документы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b/>
                <w:bCs/>
                <w:i/>
                <w:iCs/>
                <w:sz w:val="22"/>
                <w:szCs w:val="22"/>
              </w:rPr>
              <w:t xml:space="preserve">Практические работы: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i/>
                <w:iCs/>
                <w:sz w:val="22"/>
                <w:szCs w:val="22"/>
              </w:rPr>
              <w:t xml:space="preserve">1. Создание и/или редактирование изображения, в том числе цифровых фотографий, с помощью инструментов растрового графического редактора. </w:t>
            </w:r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i/>
                <w:iCs/>
              </w:rPr>
              <w:t xml:space="preserve">2. Создание и редактирование изображения с помощью инструментов векторного графического редактора </w:t>
            </w:r>
          </w:p>
        </w:tc>
      </w:tr>
      <w:tr w:rsidR="002A479F" w:rsidRPr="008B61B9" w:rsidTr="00D75204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lastRenderedPageBreak/>
              <w:t>3.3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Мультимедийные презентации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8B61B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" w:history="1">
              <w:r w:rsidRPr="008B61B9">
                <w:rPr>
                  <w:rStyle w:val="ab"/>
                  <w:rFonts w:ascii="Times New Roman" w:hAnsi="Times New Roman" w:cs="Times New Roman"/>
                  <w:color w:val="0000FF"/>
                </w:rPr>
                <w:t>https://m.edsoo.ru/7f41646e</w:t>
              </w:r>
            </w:hyperlink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РЭШ 7 класс</w:t>
            </w:r>
          </w:p>
          <w:p w:rsidR="002A479F" w:rsidRPr="008B61B9" w:rsidRDefault="00F679CD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29" w:history="1">
              <w:r w:rsidR="002A479F" w:rsidRPr="008B61B9">
                <w:rPr>
                  <w:rStyle w:val="ab"/>
                  <w:rFonts w:ascii="Times New Roman" w:hAnsi="Times New Roman" w:cs="Times New Roman"/>
                </w:rPr>
                <w:t>https://resh.edu.ru/subject/19/7/</w:t>
              </w:r>
            </w:hyperlink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МЭШ 7 класс</w:t>
            </w:r>
          </w:p>
          <w:p w:rsidR="002A479F" w:rsidRPr="008B61B9" w:rsidRDefault="00F679CD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0" w:history="1">
              <w:r w:rsidR="002A479F" w:rsidRPr="008B61B9">
                <w:rPr>
                  <w:rStyle w:val="ab"/>
                  <w:rFonts w:ascii="Times New Roman" w:hAnsi="Times New Roman" w:cs="Times New Roman"/>
                </w:rPr>
                <w:t>https://uchebnik.mos.ru/catalogue?aliases=lesson_template,video_lesson,video&amp;subject_program_ids=31937340&amp;class_level_ids=7,8,9</w:t>
              </w:r>
            </w:hyperlink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Раскрывать смысл изучаемых понятий.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Анализировать пользовательский интерфейс применяемого программного средства в работе с мультимедийными презентациями. </w:t>
            </w:r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</w:rPr>
              <w:t xml:space="preserve">Определять условия и возможности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применения программного средства для решения типовых задач в работе с мультимедийными презентациями.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Выявлять общее и различия в разных программных продуктах, предназначенных для решения одного класса задач в работе с мультимедийными презентациями.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sz w:val="22"/>
                <w:szCs w:val="22"/>
              </w:rPr>
              <w:t xml:space="preserve">Создавать презентации, используя готовые шаблоны. </w:t>
            </w:r>
          </w:p>
          <w:p w:rsidR="002A479F" w:rsidRPr="008B61B9" w:rsidRDefault="002A479F" w:rsidP="00D75204">
            <w:pPr>
              <w:pStyle w:val="Default"/>
              <w:rPr>
                <w:sz w:val="22"/>
                <w:szCs w:val="22"/>
              </w:rPr>
            </w:pPr>
            <w:r w:rsidRPr="008B61B9">
              <w:rPr>
                <w:b/>
                <w:bCs/>
                <w:i/>
                <w:iCs/>
                <w:sz w:val="22"/>
                <w:szCs w:val="22"/>
              </w:rPr>
              <w:t xml:space="preserve">Практические работы: </w:t>
            </w:r>
          </w:p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61B9">
              <w:rPr>
                <w:rFonts w:ascii="Times New Roman" w:hAnsi="Times New Roman" w:cs="Times New Roman"/>
                <w:i/>
                <w:iCs/>
              </w:rPr>
              <w:t xml:space="preserve">1. Создание презентации с гиперссылками на основе готовых шаблонов </w:t>
            </w:r>
          </w:p>
        </w:tc>
      </w:tr>
      <w:tr w:rsidR="002A479F" w:rsidRPr="008B61B9" w:rsidTr="00D75204">
        <w:trPr>
          <w:trHeight w:val="144"/>
        </w:trPr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8B61B9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B9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8B61B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3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479F" w:rsidRPr="008B61B9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64FDA" w:rsidRPr="00364FDA" w:rsidTr="00D75204">
        <w:trPr>
          <w:trHeight w:val="144"/>
        </w:trPr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364FDA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364FDA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34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364FDA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3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A479F" w:rsidRPr="00364FDA" w:rsidRDefault="002A479F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A479F" w:rsidRPr="00364FDA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479F" w:rsidRPr="00364FDA" w:rsidRDefault="002A479F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83A90" w:rsidRPr="00364FDA" w:rsidRDefault="00A83A90"/>
    <w:p w:rsidR="006F44B5" w:rsidRPr="00364FDA" w:rsidRDefault="006F44B5"/>
    <w:p w:rsidR="006F44B5" w:rsidRPr="00364FDA" w:rsidRDefault="006F44B5" w:rsidP="006F44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FDA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6F44B5" w:rsidRPr="00364FDA" w:rsidRDefault="006F44B5" w:rsidP="006F44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4FDA"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W w:w="14459" w:type="dxa"/>
        <w:tblInd w:w="-4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709"/>
        <w:gridCol w:w="1134"/>
        <w:gridCol w:w="992"/>
        <w:gridCol w:w="2410"/>
        <w:gridCol w:w="6946"/>
      </w:tblGrid>
      <w:tr w:rsidR="00364FDA" w:rsidRPr="00364FDA" w:rsidTr="00D75204">
        <w:trPr>
          <w:trHeight w:val="14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b/>
              </w:rPr>
              <w:t xml:space="preserve">№ п/п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b/>
              </w:rPr>
              <w:t xml:space="preserve">Наименование разделов и тем программы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b/>
              </w:rPr>
              <w:t xml:space="preserve">Электронные (цифровые) образовательные ресурсы </w:t>
            </w:r>
          </w:p>
        </w:tc>
        <w:tc>
          <w:tcPr>
            <w:tcW w:w="694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64FDA">
              <w:rPr>
                <w:b/>
                <w:color w:val="auto"/>
                <w:sz w:val="22"/>
                <w:szCs w:val="22"/>
              </w:rPr>
              <w:t>Основные виды деятельности обучающихся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64FDA" w:rsidRPr="00364FDA" w:rsidTr="00D75204">
        <w:trPr>
          <w:trHeight w:val="144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b/>
              </w:rPr>
              <w:t xml:space="preserve">Всего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b/>
              </w:rPr>
              <w:t xml:space="preserve">Контрольные работы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b/>
              </w:rPr>
              <w:t xml:space="preserve">Практические работы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64FDA" w:rsidRPr="00364FDA" w:rsidTr="00D75204">
        <w:trPr>
          <w:trHeight w:val="144"/>
        </w:trPr>
        <w:tc>
          <w:tcPr>
            <w:tcW w:w="751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b/>
              </w:rPr>
              <w:t>Раздел 1.</w:t>
            </w:r>
            <w:r w:rsidRPr="00364FDA">
              <w:rPr>
                <w:rFonts w:ascii="Times New Roman" w:hAnsi="Times New Roman" w:cs="Times New Roman"/>
              </w:rPr>
              <w:t xml:space="preserve"> </w:t>
            </w:r>
            <w:r w:rsidRPr="00364FDA">
              <w:rPr>
                <w:rFonts w:ascii="Times New Roman" w:hAnsi="Times New Roman" w:cs="Times New Roman"/>
                <w:b/>
              </w:rPr>
              <w:t>Теоретические основы информатики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64FDA" w:rsidRPr="00364FDA" w:rsidTr="00D75204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Системы счисления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6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auto"/>
              </w:rPr>
            </w:pPr>
            <w:r w:rsidRPr="00364FDA">
              <w:rPr>
                <w:rFonts w:ascii="Times New Roman" w:hAnsi="Times New Roman" w:cs="Times New Roman"/>
              </w:rPr>
              <w:t xml:space="preserve">Библиотека ЦОК </w:t>
            </w:r>
            <w:hyperlink r:id="rId31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https://m.edsoo.ru/7f418516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РЭШ 8 класс </w:t>
            </w:r>
            <w:hyperlink r:id="rId32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https://resh.edu.ru/subject/19/8/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МЭШ 8 класс </w:t>
            </w:r>
            <w:hyperlink r:id="rId33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https://uchebnik.mos.ru/catalogue?aliases=lesson_template,video_lesson,video&amp;subject_program_ids=31937340&amp;class_level_ids=7,8,9</w:t>
              </w:r>
            </w:hyperlink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Раскрывать смысл изучаемых понятий.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Выявлять различие в позиционных и непозиционных системах счисления.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Выявлять общее и различия в разных позиционных системах счисления.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Записывать небольшие (от 0 до 1024) целые числа в различных позиционных системах счисления (двоичной, восьмеричной, шестнадцатеричной).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Сравнивать целые числа, записанные в двоичной, восьмеричной и шестнадцатеричной системах счисления.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Выполнять операции сложения и умножения над небольшими двоичными числами </w:t>
            </w:r>
          </w:p>
        </w:tc>
      </w:tr>
      <w:tr w:rsidR="00364FDA" w:rsidRPr="00364FDA" w:rsidTr="00D75204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Элементы математической логики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6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Раскрывать смысл изучаемых понятий.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Анализировать логическую структуру высказываний.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Использовать логические операции.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Строить таблицы истинности для логических выражений.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Вычислять истинностное значение логического выражения.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b/>
                <w:bCs/>
              </w:rPr>
              <w:t>З</w:t>
            </w:r>
            <w:r w:rsidRPr="00364FDA">
              <w:rPr>
                <w:rFonts w:ascii="Times New Roman" w:hAnsi="Times New Roman" w:cs="Times New Roman"/>
              </w:rPr>
              <w:t xml:space="preserve">накомиться с логическими основами компьютера </w:t>
            </w:r>
          </w:p>
        </w:tc>
      </w:tr>
      <w:tr w:rsidR="00364FDA" w:rsidRPr="00364FDA" w:rsidTr="00D75204">
        <w:trPr>
          <w:trHeight w:val="144"/>
        </w:trPr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12 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64FDA" w:rsidRPr="00364FDA" w:rsidTr="00D75204">
        <w:trPr>
          <w:trHeight w:val="144"/>
        </w:trPr>
        <w:tc>
          <w:tcPr>
            <w:tcW w:w="751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b/>
              </w:rPr>
              <w:t>Раздел 2.</w:t>
            </w:r>
            <w:r w:rsidRPr="00364FDA">
              <w:rPr>
                <w:rFonts w:ascii="Times New Roman" w:hAnsi="Times New Roman" w:cs="Times New Roman"/>
              </w:rPr>
              <w:t xml:space="preserve"> </w:t>
            </w:r>
            <w:r w:rsidRPr="00364FDA">
              <w:rPr>
                <w:rFonts w:ascii="Times New Roman" w:hAnsi="Times New Roman" w:cs="Times New Roman"/>
                <w:b/>
              </w:rPr>
              <w:t>Алгоритмы и программирование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64FDA" w:rsidRPr="00364FDA" w:rsidTr="00D75204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Исполнители и алгоритмы. Алгоритмические конструкции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10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auto"/>
              </w:rPr>
            </w:pPr>
            <w:r w:rsidRPr="00364FDA">
              <w:rPr>
                <w:rFonts w:ascii="Times New Roman" w:hAnsi="Times New Roman" w:cs="Times New Roman"/>
              </w:rPr>
              <w:t xml:space="preserve">Библиотека ЦОК </w:t>
            </w:r>
            <w:hyperlink r:id="rId34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https://m.edsoo.ru/7f418516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РЭШ 8 класс </w:t>
            </w:r>
            <w:hyperlink r:id="rId35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https://resh.edu.ru/subject/19/8/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МЭШ 8 класс </w:t>
            </w:r>
            <w:hyperlink r:id="rId36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https://uchebnik.mos.ru/</w:t>
              </w:r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lastRenderedPageBreak/>
                <w:t>catalogue?aliases=lesson_template,video_lesson,video&amp;subject_program_ids=31937340&amp;class_level_ids=7,8,9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lastRenderedPageBreak/>
              <w:t xml:space="preserve">Раскрывать смысл изучаемых понятий.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Анализировать предлагаемые последовательности команд на предмет наличия у них таких свойств алгоритма, как дискретность, детерминированность, понятность, результативность, массовость.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Определять по блок-схеме, для решения какой задачи предназначен данный алгоритм.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Анализировать изменение значений величин при пошаговом выполнении алгоритма.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lastRenderedPageBreak/>
              <w:t xml:space="preserve">Определять по выбранному методу решения задачи, какие алгоритмические конструкции могут войти в алгоритм.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Сравнивать различные алгоритмы решения одной задачи.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Создавать, выполнять вручную и на компьютере несложные алгоритмы с использованием циклов и ветвлений для управления исполнителями, такими как Робот, Черепашка, Чертёжник.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Исполнять готовые алгоритмы при конкретных исходных данных.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Строить для исполнителя арифметических действий цепочки команд, дающих требуемый результат при конкретных исходных данных.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Практические работы: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i/>
                <w:iCs/>
                <w:color w:val="auto"/>
                <w:sz w:val="22"/>
                <w:szCs w:val="22"/>
              </w:rPr>
              <w:t xml:space="preserve">1. Создание и выполнение на компьютере несложных алгоритмов с использованием циклов и ветвлений для управления исполнителями, такими как Робот, Черепашка, Чертёжник.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i/>
                <w:iCs/>
                <w:color w:val="auto"/>
                <w:sz w:val="22"/>
                <w:szCs w:val="22"/>
              </w:rPr>
              <w:t xml:space="preserve">2. Преобразование алгоритма из одной формы записи в другую.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i/>
                <w:iCs/>
                <w:color w:val="auto"/>
                <w:sz w:val="22"/>
                <w:szCs w:val="22"/>
              </w:rPr>
              <w:t xml:space="preserve">3. Разработка для формального исполнителя алгоритма, приводящего к требуемому результату при конкретных исходных данных.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i/>
                <w:iCs/>
              </w:rPr>
              <w:t xml:space="preserve">4. «Ручное» исполнение готовых алгоритмов при конкретных исходных данных </w:t>
            </w:r>
          </w:p>
        </w:tc>
      </w:tr>
      <w:tr w:rsidR="00364FDA" w:rsidRPr="00364FDA" w:rsidTr="00D75204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Язык программирования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9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auto"/>
              </w:rPr>
            </w:pPr>
            <w:r w:rsidRPr="00364FDA">
              <w:rPr>
                <w:rFonts w:ascii="Times New Roman" w:hAnsi="Times New Roman" w:cs="Times New Roman"/>
              </w:rPr>
              <w:t xml:space="preserve">Библиотека ЦОК </w:t>
            </w:r>
            <w:hyperlink r:id="rId37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https://m.edsoo.ru/7f418516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РЭШ 8 класс </w:t>
            </w:r>
            <w:hyperlink r:id="rId38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https://resh.edu.ru/subject/19/8/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МЭШ 8 класс </w:t>
            </w:r>
            <w:hyperlink r:id="rId39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https://uchebnik.mos.ru/catalogue?aliases=lesson_template,video_lesson,video&amp;subject_program_ids=31937340&amp;class_level_ids=7,8,9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Раскрывать смысл изучаемых понятий.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Определять по программе, для решения какой задачи она предназначена.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Строить арифметические, строковые, логические выражения и вычислять их значения.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Программировать линейные алгоритмы, предполагающие вычисление арифметических, строковых и логических выражений.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Разрабатывать программы, содержащие оператор (операторы) ветвления, в том числе с использованием логических операций.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Разрабатывать программы, содержащие оператор (операторы) цикла.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Выполнять диалоговую отладку программ.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Практические работы: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i/>
                <w:iCs/>
                <w:color w:val="auto"/>
                <w:sz w:val="22"/>
                <w:szCs w:val="22"/>
              </w:rPr>
              <w:t xml:space="preserve">1. Программирование линейных алгоритмов, предполагающих вычисление арифметических и логических выражений на изучаемом языке программирования (одном из перечня: Python, C++, Паскаль, Java, C#, Школьный Алгоритмический Язык).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i/>
                <w:iCs/>
                <w:color w:val="auto"/>
                <w:sz w:val="22"/>
                <w:szCs w:val="22"/>
              </w:rPr>
              <w:t xml:space="preserve">2. Разработка программ, содержащих оператор (операторы) ветвления, на изучаемом языке программирования из приведённого выше перечня.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3. Разработка программ, содержащих оператор (операторы) цикла, на изучаемом языке программирования из приведённого выше перечня </w:t>
            </w:r>
          </w:p>
        </w:tc>
      </w:tr>
      <w:tr w:rsidR="00364FDA" w:rsidRPr="00364FDA" w:rsidTr="00D75204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Анализ алгоритмов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3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auto"/>
              </w:rPr>
            </w:pPr>
            <w:r w:rsidRPr="00364FDA">
              <w:rPr>
                <w:rFonts w:ascii="Times New Roman" w:hAnsi="Times New Roman" w:cs="Times New Roman"/>
              </w:rPr>
              <w:t xml:space="preserve">Библиотека ЦОК </w:t>
            </w:r>
            <w:hyperlink r:id="rId40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https://m.edsoo.ru/7f418516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РЭШ 8 класс </w:t>
            </w:r>
            <w:hyperlink r:id="rId41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https://resh.edu.ru/subject/19/8/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МЭШ 8 класс </w:t>
            </w:r>
            <w:hyperlink r:id="rId42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https://uchebnik.mos.ru/catalogue?aliases=lesson_template,video_lesson,video&amp;subject_program_ids=31937340&amp;class_level_ids=7,8,9</w:t>
              </w:r>
            </w:hyperlink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Раскрывать смысл изучаемых понятий.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Анализировать готовые алгоритмы и программы </w:t>
            </w:r>
          </w:p>
        </w:tc>
      </w:tr>
      <w:tr w:rsidR="00364FDA" w:rsidRPr="00364FDA" w:rsidTr="00D75204">
        <w:trPr>
          <w:trHeight w:val="144"/>
        </w:trPr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22 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64FDA" w:rsidRPr="00364FDA" w:rsidTr="00D75204">
        <w:trPr>
          <w:trHeight w:val="144"/>
        </w:trPr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34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3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F44B5" w:rsidRPr="00364FDA" w:rsidRDefault="006F44B5"/>
    <w:p w:rsidR="006F44B5" w:rsidRPr="00364FDA" w:rsidRDefault="006F44B5"/>
    <w:p w:rsidR="006F44B5" w:rsidRPr="00364FDA" w:rsidRDefault="006F44B5"/>
    <w:p w:rsidR="006F44B5" w:rsidRPr="00364FDA" w:rsidRDefault="006F44B5"/>
    <w:p w:rsidR="000426EF" w:rsidRPr="00364FDA" w:rsidRDefault="000426EF"/>
    <w:p w:rsidR="000426EF" w:rsidRPr="00364FDA" w:rsidRDefault="000426EF"/>
    <w:p w:rsidR="000426EF" w:rsidRPr="00364FDA" w:rsidRDefault="000426EF"/>
    <w:p w:rsidR="000426EF" w:rsidRPr="00364FDA" w:rsidRDefault="000426EF"/>
    <w:p w:rsidR="00D75204" w:rsidRPr="00364FDA" w:rsidRDefault="00D75204"/>
    <w:p w:rsidR="006F44B5" w:rsidRPr="00364FDA" w:rsidRDefault="006F44B5" w:rsidP="006F44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FDA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6F44B5" w:rsidRPr="00364FDA" w:rsidRDefault="006F44B5" w:rsidP="006F44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4FDA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W w:w="14459" w:type="dxa"/>
        <w:tblInd w:w="-60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709"/>
        <w:gridCol w:w="992"/>
        <w:gridCol w:w="993"/>
        <w:gridCol w:w="2126"/>
        <w:gridCol w:w="7229"/>
      </w:tblGrid>
      <w:tr w:rsidR="00364FDA" w:rsidRPr="00364FDA" w:rsidTr="00D75204">
        <w:trPr>
          <w:trHeight w:val="14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b/>
              </w:rPr>
              <w:t xml:space="preserve">№ п/п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b/>
              </w:rPr>
              <w:t xml:space="preserve">Наименование разделов и тем программы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b/>
              </w:rPr>
              <w:t xml:space="preserve">Электронные (цифровые) образовательные ресурсы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64FDA">
              <w:rPr>
                <w:b/>
                <w:color w:val="auto"/>
                <w:sz w:val="22"/>
                <w:szCs w:val="22"/>
              </w:rPr>
              <w:t>Основные виды деятельности обучающихся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64FDA" w:rsidRPr="00364FDA" w:rsidTr="00D75204">
        <w:trPr>
          <w:trHeight w:val="144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b/>
              </w:rPr>
              <w:t xml:space="preserve">Всего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b/>
              </w:rPr>
              <w:t xml:space="preserve">Контрольные работы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b/>
              </w:rPr>
              <w:t xml:space="preserve">Практические работы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64FDA" w:rsidRPr="00364FDA" w:rsidTr="00D75204">
        <w:trPr>
          <w:trHeight w:val="144"/>
        </w:trPr>
        <w:tc>
          <w:tcPr>
            <w:tcW w:w="723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b/>
              </w:rPr>
              <w:t>Раздел 1.</w:t>
            </w:r>
            <w:r w:rsidRPr="00364FDA">
              <w:rPr>
                <w:rFonts w:ascii="Times New Roman" w:hAnsi="Times New Roman" w:cs="Times New Roman"/>
              </w:rPr>
              <w:t xml:space="preserve"> </w:t>
            </w:r>
            <w:r w:rsidRPr="00364FDA">
              <w:rPr>
                <w:rFonts w:ascii="Times New Roman" w:hAnsi="Times New Roman" w:cs="Times New Roman"/>
                <w:b/>
              </w:rPr>
              <w:t>Цифровая грамотность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64FDA" w:rsidRPr="00364FDA" w:rsidTr="00D75204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3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auto"/>
              </w:rPr>
            </w:pPr>
            <w:r w:rsidRPr="00364FDA">
              <w:rPr>
                <w:rFonts w:ascii="Times New Roman" w:hAnsi="Times New Roman" w:cs="Times New Roman"/>
              </w:rPr>
              <w:t xml:space="preserve">Библиотека ЦОК </w:t>
            </w:r>
            <w:hyperlink r:id="rId43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https://m.edsoo.ru/7f41a7d0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РЭШ 9 класс </w:t>
            </w:r>
            <w:hyperlink r:id="rId44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https://resh.edu.ru/subject/19/9/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МЭШ 9 класс</w:t>
            </w:r>
          </w:p>
          <w:p w:rsidR="006F44B5" w:rsidRPr="00364FDA" w:rsidRDefault="00F679CD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5" w:history="1">
              <w:r w:rsidR="006F44B5"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https://uchebnik.mos.ru/catalogue?aliases=lesson_template,video_lesson,video&amp;subject_program_ids=31937340&amp;class_level_ids=7,8,9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Раскрывать смысл изучаемых понятий.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Анализировать доменные имена компьютеров и адреса документов в Интернете.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Определять минимальное время, необходимое для передачи известного объёма данных по каналу связи с известными характеристиками.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Распознавать потенциальные угрозы и вредные воздействия, связанные с информационными и коммуникационными технологиями, оценивать предлагаемые пути их устранения.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Практические работы: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i/>
                <w:iCs/>
                <w:color w:val="auto"/>
                <w:sz w:val="22"/>
                <w:szCs w:val="22"/>
              </w:rPr>
              <w:t xml:space="preserve">1. Создание комплексных информационных объектов в виде веб-страниц, включающих графические объекты, с использованием конструкторов (шаблонов).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i/>
                <w:iCs/>
              </w:rPr>
              <w:t xml:space="preserve">2. Знакомство с механизмами обеспечения приватности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i/>
                <w:iCs/>
                <w:color w:val="auto"/>
                <w:sz w:val="22"/>
                <w:szCs w:val="22"/>
              </w:rPr>
              <w:t xml:space="preserve">и безопасной работы с ресурсами сети Интернет, методами аутентификации, в том числе применяемыми в сервисах Госуслуг </w:t>
            </w:r>
          </w:p>
        </w:tc>
      </w:tr>
      <w:tr w:rsidR="00364FDA" w:rsidRPr="00364FDA" w:rsidTr="00D75204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Работа в информационном пространстве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3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auto"/>
              </w:rPr>
            </w:pPr>
            <w:r w:rsidRPr="00364FDA">
              <w:rPr>
                <w:rFonts w:ascii="Times New Roman" w:hAnsi="Times New Roman" w:cs="Times New Roman"/>
              </w:rPr>
              <w:t xml:space="preserve">Библиотека ЦОК </w:t>
            </w:r>
            <w:hyperlink r:id="rId46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https://m.edsoo.ru/7f41a7d0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РЭШ 9 класс </w:t>
            </w:r>
            <w:hyperlink r:id="rId47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https://resh.edu.ru/subject/19/9/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МЭШ 9 класс</w:t>
            </w:r>
          </w:p>
          <w:p w:rsidR="006F44B5" w:rsidRPr="00364FDA" w:rsidRDefault="00F679CD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8" w:history="1">
              <w:r w:rsidR="006F44B5"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https://uchebnik.mos.ru/catalogue?aliases=lesson_template,video_lesson,video&amp;subject_program_ids=31937340&amp;class_level_</w:t>
              </w:r>
              <w:r w:rsidR="006F44B5" w:rsidRPr="00364FDA">
                <w:rPr>
                  <w:rStyle w:val="ab"/>
                  <w:rFonts w:ascii="Times New Roman" w:hAnsi="Times New Roman" w:cs="Times New Roman"/>
                  <w:color w:val="auto"/>
                </w:rPr>
                <w:lastRenderedPageBreak/>
                <w:t>ids=7,8,9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lastRenderedPageBreak/>
              <w:t xml:space="preserve">Раскрывать смысл изучаемых понятий.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Приводить примеры ситуаций, в которых требуется использовать коммуникационные сервисы, справочные и поисковые службы и др.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Определять количество страниц, найденных поисковым сервером по запросам с использованием логических операций.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Приводить примеры услуг, доступных на сервисах государственных услуг.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Приводить примеры онлайновых текстовых и графических редакторов, сред разработки программ.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Практические работы: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i/>
                <w:iCs/>
                <w:color w:val="auto"/>
                <w:sz w:val="22"/>
                <w:szCs w:val="22"/>
              </w:rPr>
              <w:t xml:space="preserve">1. Поиск информации в сети Интернет по запросам с использованием логических операций.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i/>
                <w:iCs/>
              </w:rPr>
              <w:t xml:space="preserve">2. Использование онлайн-офиса для разработки документов </w:t>
            </w:r>
          </w:p>
        </w:tc>
      </w:tr>
      <w:tr w:rsidR="00364FDA" w:rsidRPr="00364FDA" w:rsidTr="00D75204">
        <w:trPr>
          <w:trHeight w:val="144"/>
        </w:trPr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6 </w:t>
            </w:r>
          </w:p>
        </w:tc>
        <w:tc>
          <w:tcPr>
            <w:tcW w:w="411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64FDA" w:rsidRPr="00364FDA" w:rsidTr="00D75204">
        <w:trPr>
          <w:trHeight w:val="144"/>
        </w:trPr>
        <w:tc>
          <w:tcPr>
            <w:tcW w:w="723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b/>
              </w:rPr>
              <w:t>Раздел 2.</w:t>
            </w:r>
            <w:r w:rsidRPr="00364FDA">
              <w:rPr>
                <w:rFonts w:ascii="Times New Roman" w:hAnsi="Times New Roman" w:cs="Times New Roman"/>
              </w:rPr>
              <w:t xml:space="preserve"> </w:t>
            </w:r>
            <w:r w:rsidRPr="00364FDA">
              <w:rPr>
                <w:rFonts w:ascii="Times New Roman" w:hAnsi="Times New Roman" w:cs="Times New Roman"/>
                <w:b/>
              </w:rPr>
              <w:t>Теоретические основы информатики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64FDA" w:rsidRPr="00364FDA" w:rsidTr="00D75204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Моделирование как метод познания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8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auto"/>
              </w:rPr>
            </w:pPr>
            <w:r w:rsidRPr="00364FDA">
              <w:rPr>
                <w:rFonts w:ascii="Times New Roman" w:hAnsi="Times New Roman" w:cs="Times New Roman"/>
              </w:rPr>
              <w:t xml:space="preserve">Библиотека ЦОК </w:t>
            </w:r>
            <w:hyperlink r:id="rId49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https://m.edsoo.ru/7f41a7d0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РЭШ 9 класс </w:t>
            </w:r>
            <w:hyperlink r:id="rId50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https://resh.edu.ru/subject/19/9/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МЭШ 9 класс</w:t>
            </w:r>
          </w:p>
          <w:p w:rsidR="006F44B5" w:rsidRPr="00364FDA" w:rsidRDefault="00F679CD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1" w:history="1">
              <w:r w:rsidR="006F44B5"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https://uchebnik.mos.ru/catalogue?aliases=lesson_template,video_lesson,video&amp;subject_program_ids=31937340&amp;class_level_ids=7,8,9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Раскрывать смысл изучаемых понятий.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Определять вид информационной модели в зависимости от стоящей задачи.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Анализировать информационные модели (таблицы, графики, диаграммы, схемы и др.).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Осуществлять системный анализ объекта, выделять среди его свойств те свойства, которые существенны с точки зрения целей моделирования.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Оценивать адекватность модели моделируемому объекту и целям моделирования.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Строить и интерпретировать различные информационные модели (таблицы, диаграммы, графы, дерево, схемы, блок-схемы алгоритмов).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Исследовать с помощью информационных моделей объекты в соответствии с поставленной задачей.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Изучать этапы компьютерного моделирования.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Работать с готовыми компьютерными моделями из различных предметных областей.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Практические работы: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i/>
                <w:iCs/>
                <w:color w:val="auto"/>
                <w:sz w:val="22"/>
                <w:szCs w:val="22"/>
              </w:rPr>
              <w:t xml:space="preserve">1. Создание однотабличной базы данных. Поиск данных в готовой базе.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i/>
                <w:iCs/>
                <w:color w:val="auto"/>
                <w:sz w:val="22"/>
                <w:szCs w:val="22"/>
              </w:rPr>
              <w:t xml:space="preserve">2. Работа с готовыми компьютерными моделями из различных предметных областей.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i/>
                <w:iCs/>
              </w:rPr>
              <w:t xml:space="preserve">3. Программная реализация простейших математических моделей </w:t>
            </w:r>
          </w:p>
        </w:tc>
      </w:tr>
      <w:tr w:rsidR="00364FDA" w:rsidRPr="00364FDA" w:rsidTr="00D75204">
        <w:trPr>
          <w:trHeight w:val="144"/>
        </w:trPr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8 </w:t>
            </w:r>
          </w:p>
        </w:tc>
        <w:tc>
          <w:tcPr>
            <w:tcW w:w="411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64FDA" w:rsidRPr="00364FDA" w:rsidTr="00D75204">
        <w:trPr>
          <w:trHeight w:val="144"/>
        </w:trPr>
        <w:tc>
          <w:tcPr>
            <w:tcW w:w="723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b/>
              </w:rPr>
              <w:t>Раздел 3.</w:t>
            </w:r>
            <w:r w:rsidRPr="00364FDA">
              <w:rPr>
                <w:rFonts w:ascii="Times New Roman" w:hAnsi="Times New Roman" w:cs="Times New Roman"/>
              </w:rPr>
              <w:t xml:space="preserve"> </w:t>
            </w:r>
            <w:r w:rsidRPr="00364FDA">
              <w:rPr>
                <w:rFonts w:ascii="Times New Roman" w:hAnsi="Times New Roman" w:cs="Times New Roman"/>
                <w:b/>
              </w:rPr>
              <w:t>Алгоритмы и программирование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64FDA" w:rsidRPr="00364FDA" w:rsidTr="00D75204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Разработка алгоритмов и программ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auto"/>
              </w:rPr>
            </w:pPr>
            <w:r w:rsidRPr="00364FDA">
              <w:rPr>
                <w:rFonts w:ascii="Times New Roman" w:hAnsi="Times New Roman" w:cs="Times New Roman"/>
              </w:rPr>
              <w:t xml:space="preserve">Библиотека ЦОК </w:t>
            </w:r>
            <w:hyperlink r:id="rId52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https://m.edsoo.ru/7f41a7d0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РЭШ 9 класс </w:t>
            </w:r>
            <w:hyperlink r:id="rId53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https://resh.edu.ru/subject/19/9/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МЭШ 9 класс</w:t>
            </w:r>
          </w:p>
          <w:p w:rsidR="006F44B5" w:rsidRPr="00364FDA" w:rsidRDefault="00F679CD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4" w:history="1">
              <w:r w:rsidR="006F44B5"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https://uchebnik.mos.ru/catalogue?aliases=lesson_template,vide</w:t>
              </w:r>
              <w:r w:rsidR="006F44B5" w:rsidRPr="00364FDA">
                <w:rPr>
                  <w:rStyle w:val="ab"/>
                  <w:rFonts w:ascii="Times New Roman" w:hAnsi="Times New Roman" w:cs="Times New Roman"/>
                  <w:color w:val="auto"/>
                </w:rPr>
                <w:lastRenderedPageBreak/>
                <w:t>o_lesson,video&amp;subject_program_ids=31937340&amp;class_level_ids=7,8,9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lastRenderedPageBreak/>
              <w:t xml:space="preserve">Раскрывать смысл изучаемых понятий.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Разрабатывать программы для обработки одномерного массива целых чисел.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Осуществлять разбиение исходной задачи на подзадачи.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Разрабатывать программы, содержащие подпрограмму(ы).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Практические работы: </w:t>
            </w:r>
          </w:p>
          <w:p w:rsidR="006F44B5" w:rsidRPr="00364FDA" w:rsidRDefault="006F44B5" w:rsidP="00D75204">
            <w:pPr>
              <w:pStyle w:val="Default"/>
              <w:rPr>
                <w:i/>
                <w:iCs/>
                <w:color w:val="auto"/>
                <w:sz w:val="22"/>
                <w:szCs w:val="22"/>
              </w:rPr>
            </w:pPr>
            <w:r w:rsidRPr="00364FDA">
              <w:rPr>
                <w:i/>
                <w:iCs/>
                <w:color w:val="auto"/>
                <w:sz w:val="22"/>
                <w:szCs w:val="22"/>
              </w:rPr>
              <w:t xml:space="preserve">1. Составление программ с использованием вспомогательных алгоритмов для управления исполнителями, такими как Робот, Черепашка, Чертёжник.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i/>
                <w:iCs/>
                <w:color w:val="auto"/>
                <w:sz w:val="22"/>
                <w:szCs w:val="22"/>
              </w:rPr>
              <w:t xml:space="preserve">2. Составление и отладка программ, реализующих типовые алгоритмы </w:t>
            </w:r>
            <w:r w:rsidRPr="00364FDA">
              <w:rPr>
                <w:i/>
                <w:iCs/>
                <w:color w:val="auto"/>
                <w:sz w:val="22"/>
                <w:szCs w:val="22"/>
              </w:rPr>
              <w:lastRenderedPageBreak/>
              <w:t xml:space="preserve">обработки одномерных числовых массивов, на одном из языков программирования (Python, C++, Паскаль, Java, C#, Школьный Алгоритмический Язык) </w:t>
            </w:r>
          </w:p>
        </w:tc>
      </w:tr>
      <w:tr w:rsidR="00364FDA" w:rsidRPr="00364FDA" w:rsidTr="00D75204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Управление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Раскрывать смысл изучаемых понятий.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Анализировать отношения в живой природе, технических и социальных (школа, семья и др.) системах с позиций управления.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Изучать примеры роботизированных систем.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Практические работы: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i/>
                <w:iCs/>
              </w:rPr>
              <w:t xml:space="preserve">1. Знакомство с учебной средой разработки программ управления движущимися роботами </w:t>
            </w:r>
          </w:p>
        </w:tc>
      </w:tr>
      <w:tr w:rsidR="00364FDA" w:rsidRPr="00364FDA" w:rsidTr="00D75204">
        <w:trPr>
          <w:trHeight w:val="144"/>
        </w:trPr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8 </w:t>
            </w:r>
          </w:p>
        </w:tc>
        <w:tc>
          <w:tcPr>
            <w:tcW w:w="411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64FDA" w:rsidRPr="00364FDA" w:rsidTr="00D75204">
        <w:trPr>
          <w:trHeight w:val="144"/>
        </w:trPr>
        <w:tc>
          <w:tcPr>
            <w:tcW w:w="723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b/>
              </w:rPr>
              <w:t>Раздел 4.</w:t>
            </w:r>
            <w:r w:rsidRPr="00364FDA">
              <w:rPr>
                <w:rFonts w:ascii="Times New Roman" w:hAnsi="Times New Roman" w:cs="Times New Roman"/>
              </w:rPr>
              <w:t xml:space="preserve"> </w:t>
            </w:r>
            <w:r w:rsidRPr="00364FDA">
              <w:rPr>
                <w:rFonts w:ascii="Times New Roman" w:hAnsi="Times New Roman" w:cs="Times New Roman"/>
                <w:b/>
              </w:rPr>
              <w:t>Информационные технологии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64FDA" w:rsidRPr="00364FDA" w:rsidTr="00D75204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Электронные таблицы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10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auto"/>
              </w:rPr>
            </w:pPr>
            <w:r w:rsidRPr="00364FDA">
              <w:rPr>
                <w:rFonts w:ascii="Times New Roman" w:hAnsi="Times New Roman" w:cs="Times New Roman"/>
              </w:rPr>
              <w:t xml:space="preserve">Библиотека ЦОК </w:t>
            </w:r>
            <w:hyperlink r:id="rId55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https://m.edsoo.ru/7f41a7d0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РЭШ 9 класс </w:t>
            </w:r>
            <w:hyperlink r:id="rId56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https://resh.edu.ru/subject/19/9/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МЭШ 9 класс</w:t>
            </w:r>
          </w:p>
          <w:p w:rsidR="006F44B5" w:rsidRPr="00364FDA" w:rsidRDefault="00F679CD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7" w:history="1">
              <w:r w:rsidR="006F44B5"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https://uchebnik.mos.ru/catalogue?aliases=lesson_template,video_lesson,video&amp;subject_program_ids=31937340&amp;class_level_ids=7,8,9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Раскрывать смысл изучаемых понятий.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Анализировать пользовательский интерфейс применяемого программного средства в работе с электронными таблицами.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Определять условия и возможности применения программного средства для решения типовых задач в работе с электронными таблицами.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Выявлять общее и различия в разных программных продуктах, предназначенных для решения одного класса (разных классов) задач в работе с электронными таблицами.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Редактировать и форматировать электронные таблицы.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Анализировать и визуализировать данные в электронных таблицах.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Выполнять в электронных таблицах расчёты по вводимым пользователем формулам с использованием встроенных функций.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Осуществлять численное моделирование в простых задачах из различных предметных областей.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Практические работы: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i/>
                <w:iCs/>
                <w:color w:val="auto"/>
                <w:sz w:val="22"/>
                <w:szCs w:val="22"/>
              </w:rPr>
              <w:t xml:space="preserve">1. Ввод данных и формул, оформление таблицы.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i/>
                <w:iCs/>
                <w:color w:val="auto"/>
                <w:sz w:val="22"/>
                <w:szCs w:val="22"/>
              </w:rPr>
              <w:t xml:space="preserve">2. Сортировка и фильтрация данных в электронных таблицах.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i/>
                <w:iCs/>
              </w:rPr>
              <w:t xml:space="preserve">3. Построение диаграмм и графиков в электронных таблицах.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i/>
                <w:iCs/>
                <w:color w:val="auto"/>
                <w:sz w:val="22"/>
                <w:szCs w:val="22"/>
              </w:rPr>
              <w:t xml:space="preserve">4. Выполнение расчётов по вводимым пользователем формулам с использованием встроенных функций.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i/>
                <w:iCs/>
                <w:color w:val="auto"/>
                <w:sz w:val="22"/>
                <w:szCs w:val="22"/>
              </w:rPr>
              <w:t xml:space="preserve">5. Обработка больших наборов данных.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i/>
                <w:iCs/>
              </w:rPr>
              <w:t xml:space="preserve">6. Численное моделирование в электронных таблицах </w:t>
            </w:r>
          </w:p>
        </w:tc>
      </w:tr>
      <w:tr w:rsidR="00364FDA" w:rsidRPr="00364FDA" w:rsidTr="00D75204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Информационные технологии </w:t>
            </w:r>
            <w:r w:rsidRPr="00364FDA">
              <w:rPr>
                <w:rFonts w:ascii="Times New Roman" w:hAnsi="Times New Roman" w:cs="Times New Roman"/>
              </w:rPr>
              <w:lastRenderedPageBreak/>
              <w:t>в современном обществе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lastRenderedPageBreak/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auto"/>
              </w:rPr>
            </w:pPr>
            <w:r w:rsidRPr="00364FDA">
              <w:rPr>
                <w:rFonts w:ascii="Times New Roman" w:hAnsi="Times New Roman" w:cs="Times New Roman"/>
              </w:rPr>
              <w:t xml:space="preserve">Библиотека ЦОК </w:t>
            </w:r>
            <w:hyperlink r:id="rId58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https://m.edsoo.ru/7f</w:t>
              </w:r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lastRenderedPageBreak/>
                <w:t>41a7d0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РЭШ 9 класс </w:t>
            </w:r>
            <w:hyperlink r:id="rId59" w:history="1">
              <w:r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https://resh.edu.ru/subject/19/9/</w:t>
              </w:r>
            </w:hyperlink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МЭШ 9 класс</w:t>
            </w:r>
          </w:p>
          <w:p w:rsidR="006F44B5" w:rsidRPr="00364FDA" w:rsidRDefault="00F679CD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0" w:history="1">
              <w:r w:rsidR="006F44B5" w:rsidRPr="00364FDA">
                <w:rPr>
                  <w:rStyle w:val="ab"/>
                  <w:rFonts w:ascii="Times New Roman" w:hAnsi="Times New Roman" w:cs="Times New Roman"/>
                  <w:color w:val="auto"/>
                </w:rPr>
                <w:t>https://uchebnik.mos.ru/catalogue?aliases=lesson_template,video_lesson,video&amp;subject_program_ids=31937340&amp;class_level_ids=7,8,9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lastRenderedPageBreak/>
              <w:t xml:space="preserve">Раскрывать смысл изучаемых понятий.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Обсуждать роль информационных технологий в современном мире.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lastRenderedPageBreak/>
              <w:t xml:space="preserve">Обсуждать значение открытых образовательных ресурсов и возможности их использования.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Анализировать цифровые навыки, которыми должен обладать выпускник школы.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color w:val="auto"/>
                <w:sz w:val="22"/>
                <w:szCs w:val="22"/>
              </w:rPr>
              <w:t xml:space="preserve">Изучать профессии, связанные с информатикой и информационными технологиями. </w:t>
            </w:r>
          </w:p>
          <w:p w:rsidR="006F44B5" w:rsidRPr="00364FDA" w:rsidRDefault="006F44B5" w:rsidP="00D75204">
            <w:pPr>
              <w:pStyle w:val="Default"/>
              <w:rPr>
                <w:color w:val="auto"/>
                <w:sz w:val="22"/>
                <w:szCs w:val="22"/>
              </w:rPr>
            </w:pPr>
            <w:r w:rsidRPr="00364FDA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Практические работы: </w:t>
            </w:r>
          </w:p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  <w:i/>
                <w:iCs/>
              </w:rPr>
              <w:t xml:space="preserve">1. Создание презентации о профессиях, связанных с ИКТ </w:t>
            </w:r>
          </w:p>
        </w:tc>
      </w:tr>
      <w:tr w:rsidR="00364FDA" w:rsidRPr="00364FDA" w:rsidTr="00D75204">
        <w:trPr>
          <w:trHeight w:val="144"/>
        </w:trPr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12 </w:t>
            </w:r>
          </w:p>
        </w:tc>
        <w:tc>
          <w:tcPr>
            <w:tcW w:w="411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64FDA" w:rsidRPr="00364FDA" w:rsidTr="00D75204">
        <w:trPr>
          <w:trHeight w:val="144"/>
        </w:trPr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34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44B5" w:rsidRPr="00364FDA" w:rsidRDefault="006F44B5" w:rsidP="00D75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FDA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F44B5" w:rsidRPr="00364FDA" w:rsidRDefault="006F44B5" w:rsidP="00D752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C471F" w:rsidRDefault="004C471F" w:rsidP="006F44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71F" w:rsidRDefault="004C471F" w:rsidP="006F44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71F" w:rsidRDefault="004C471F" w:rsidP="006F44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71F" w:rsidRDefault="004C471F" w:rsidP="006F44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71F" w:rsidRDefault="004C471F" w:rsidP="006F44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71F" w:rsidRDefault="004C471F" w:rsidP="006F44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71F" w:rsidRDefault="004C471F" w:rsidP="006F44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71F" w:rsidRDefault="004C471F" w:rsidP="006F44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71F" w:rsidRDefault="004C471F" w:rsidP="006F44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71F" w:rsidRDefault="004C471F" w:rsidP="006F44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71F" w:rsidRDefault="004C471F" w:rsidP="006F44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71F" w:rsidRDefault="004C471F" w:rsidP="006F44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71F" w:rsidRDefault="004C471F" w:rsidP="006F44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71F" w:rsidRDefault="004C471F" w:rsidP="006F44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71F" w:rsidRDefault="004C471F" w:rsidP="006F44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71F" w:rsidRDefault="004C471F" w:rsidP="006F44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71F" w:rsidRDefault="004C471F" w:rsidP="006F44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471F" w:rsidRDefault="004C471F" w:rsidP="006F44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F44B5" w:rsidRPr="009456D3" w:rsidRDefault="006F44B5" w:rsidP="006F44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56D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6F44B5" w:rsidRDefault="006F44B5" w:rsidP="006F44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56D3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(2023-2024 учебный год)</w:t>
      </w:r>
    </w:p>
    <w:p w:rsidR="003F60D7" w:rsidRDefault="003F60D7" w:rsidP="006F44B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F60D7" w:rsidRPr="000E2766" w:rsidRDefault="003F60D7" w:rsidP="003F60D7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766">
        <w:rPr>
          <w:rFonts w:ascii="Times New Roman" w:hAnsi="Times New Roman" w:cs="Times New Roman"/>
          <w:sz w:val="24"/>
          <w:szCs w:val="24"/>
        </w:rPr>
        <w:t xml:space="preserve">Электронные ресурсы к учебнику 8 класса: </w:t>
      </w:r>
      <w:hyperlink r:id="rId61" w:history="1">
        <w:r w:rsidRPr="000E2766">
          <w:rPr>
            <w:rStyle w:val="ab"/>
            <w:rFonts w:ascii="Times New Roman" w:hAnsi="Times New Roman"/>
            <w:sz w:val="24"/>
            <w:szCs w:val="24"/>
          </w:rPr>
          <w:t>https://bosova.ru/metodist/authors/informatika/3/eor8.php</w:t>
        </w:r>
      </w:hyperlink>
    </w:p>
    <w:p w:rsidR="003F60D7" w:rsidRPr="000E2766" w:rsidRDefault="003F60D7" w:rsidP="003F60D7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0"/>
        <w:gridCol w:w="6801"/>
        <w:gridCol w:w="5057"/>
      </w:tblGrid>
      <w:tr w:rsidR="003F60D7" w:rsidRPr="000E2766" w:rsidTr="003F60D7">
        <w:trPr>
          <w:cantSplit/>
          <w:tblHeader/>
        </w:trPr>
        <w:tc>
          <w:tcPr>
            <w:tcW w:w="0" w:type="auto"/>
            <w:vAlign w:val="center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E2766">
              <w:rPr>
                <w:rFonts w:ascii="Times New Roman" w:hAnsi="Times New Roman" w:cs="Times New Roman"/>
                <w:b/>
                <w:bCs/>
                <w:lang w:eastAsia="en-US"/>
              </w:rPr>
              <w:t>Номер урока</w:t>
            </w:r>
          </w:p>
        </w:tc>
        <w:tc>
          <w:tcPr>
            <w:tcW w:w="6801" w:type="dxa"/>
            <w:vAlign w:val="center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left="3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b/>
                <w:bCs/>
                <w:lang w:eastAsia="en-US"/>
              </w:rPr>
              <w:t>Тема урока</w:t>
            </w:r>
          </w:p>
        </w:tc>
        <w:tc>
          <w:tcPr>
            <w:tcW w:w="5057" w:type="dxa"/>
            <w:vAlign w:val="center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b/>
                <w:bCs/>
                <w:lang w:eastAsia="en-US"/>
              </w:rPr>
              <w:t>Электронные образовательные ресурсы находятся в параграфах учебника, и заданиях РТ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  <w:vAlign w:val="center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6801" w:type="dxa"/>
            <w:vAlign w:val="center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Цели изучения курса информатики и ИКТ. Техника безопасности и организация рабочего места. Информационная безопасность</w:t>
            </w:r>
          </w:p>
        </w:tc>
        <w:tc>
          <w:tcPr>
            <w:tcW w:w="5057" w:type="dxa"/>
            <w:vAlign w:val="center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Введение, № 1–14</w:t>
            </w:r>
          </w:p>
        </w:tc>
      </w:tr>
      <w:tr w:rsidR="003F60D7" w:rsidRPr="000E2766" w:rsidTr="003F60D7">
        <w:trPr>
          <w:cantSplit/>
        </w:trPr>
        <w:tc>
          <w:tcPr>
            <w:tcW w:w="13008" w:type="dxa"/>
            <w:gridSpan w:val="3"/>
            <w:shd w:val="clear" w:color="auto" w:fill="E6E6E6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E2766">
              <w:rPr>
                <w:rFonts w:ascii="Times New Roman" w:hAnsi="Times New Roman" w:cs="Times New Roman"/>
                <w:b/>
                <w:bCs/>
                <w:lang w:eastAsia="en-US"/>
              </w:rPr>
              <w:t>Тема</w:t>
            </w:r>
            <w:r w:rsidR="0036024F">
              <w:rPr>
                <w:rFonts w:ascii="Times New Roman" w:hAnsi="Times New Roman" w:cs="Times New Roman"/>
                <w:b/>
                <w:bCs/>
                <w:lang w:eastAsia="en-US"/>
              </w:rPr>
              <w:t>1.</w:t>
            </w:r>
            <w:r w:rsidRPr="000E2766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«Математические основы информатики»</w:t>
            </w:r>
            <w:r w:rsidR="0036024F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- 13ч.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 xml:space="preserve">Общие сведения о системах счисления 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§1.1, № 15–37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Двоичная система счисления. Двоичная арифметика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§1.1, № 38–49, 55–56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Восьмеричная и шестнадцатеричные системы счисления. Компьютерные системы счисления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§1.1, № 50–51, 53–54, 57–61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Правило перевода целых десятичных чисел в систему счисления с основанием q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§1.1, № 52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Представление целых и вещественных чисел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§1.2, № 62–67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7.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Множества и операции с ними.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 xml:space="preserve">§1.3. </w:t>
            </w:r>
          </w:p>
        </w:tc>
      </w:tr>
      <w:tr w:rsidR="003F60D7" w:rsidRPr="000E2766" w:rsidTr="003F60D7">
        <w:trPr>
          <w:cantSplit/>
          <w:trHeight w:val="285"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8.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Высказывание. Логические операции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§1.4, № 76–82</w:t>
            </w:r>
          </w:p>
        </w:tc>
      </w:tr>
      <w:tr w:rsidR="003F60D7" w:rsidRPr="000E2766" w:rsidTr="003F60D7">
        <w:trPr>
          <w:cantSplit/>
          <w:trHeight w:val="285"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9.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Построение таблиц истинности для логических выражений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§1.4, № 83</w:t>
            </w:r>
          </w:p>
        </w:tc>
      </w:tr>
      <w:tr w:rsidR="003F60D7" w:rsidRPr="000E2766" w:rsidTr="003F60D7">
        <w:trPr>
          <w:cantSplit/>
          <w:trHeight w:val="285"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10.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Свойства логических операций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§1.4, № 84–88</w:t>
            </w:r>
          </w:p>
        </w:tc>
      </w:tr>
      <w:tr w:rsidR="003F60D7" w:rsidRPr="000E2766" w:rsidTr="003F60D7">
        <w:trPr>
          <w:cantSplit/>
          <w:trHeight w:val="285"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11.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Решение логических задач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§1.4, №89–92</w:t>
            </w:r>
          </w:p>
        </w:tc>
      </w:tr>
      <w:tr w:rsidR="003F60D7" w:rsidRPr="000E2766" w:rsidTr="003F60D7">
        <w:trPr>
          <w:cantSplit/>
          <w:trHeight w:val="285"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12.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Логические элементы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§1.4, №93–94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13.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Обобщение и систематизация основных понятий темы «Математические основы информатики». Проверочная работа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Глава 1</w:t>
            </w:r>
          </w:p>
        </w:tc>
      </w:tr>
      <w:tr w:rsidR="003F60D7" w:rsidRPr="000E2766" w:rsidTr="003F60D7">
        <w:trPr>
          <w:cantSplit/>
        </w:trPr>
        <w:tc>
          <w:tcPr>
            <w:tcW w:w="13008" w:type="dxa"/>
            <w:gridSpan w:val="3"/>
            <w:shd w:val="clear" w:color="auto" w:fill="E0E0E0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E2766">
              <w:rPr>
                <w:rFonts w:ascii="Times New Roman" w:hAnsi="Times New Roman" w:cs="Times New Roman"/>
                <w:b/>
                <w:bCs/>
                <w:lang w:eastAsia="en-US"/>
              </w:rPr>
              <w:t>Тема</w:t>
            </w:r>
            <w:r w:rsidR="0036024F">
              <w:rPr>
                <w:rFonts w:ascii="Times New Roman" w:hAnsi="Times New Roman" w:cs="Times New Roman"/>
                <w:b/>
                <w:bCs/>
                <w:lang w:eastAsia="en-US"/>
              </w:rPr>
              <w:t>2.</w:t>
            </w:r>
            <w:r w:rsidRPr="000E2766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«Алгоритмы и программирование. Основы алгоритмизации»</w:t>
            </w:r>
            <w:r w:rsidR="0036024F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- 11ч.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14.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5"/>
              <w:spacing w:line="256" w:lineRule="auto"/>
              <w:ind w:left="32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Алгоритмы и исполнители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§2.1, № 95–110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15.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5"/>
              <w:spacing w:line="256" w:lineRule="auto"/>
              <w:ind w:left="32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Способы записи алгоритмов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§2.2, № 111–114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lastRenderedPageBreak/>
              <w:t>16.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5"/>
              <w:spacing w:line="256" w:lineRule="auto"/>
              <w:ind w:left="32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Объекты алгоритмов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§2.3, № 115–125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17.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5"/>
              <w:spacing w:line="256" w:lineRule="auto"/>
              <w:ind w:left="32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Алгоритмическая конструкция следование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§2.4, № 126–133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18.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Алгоритмическая конструкция ветвление</w:t>
            </w:r>
          </w:p>
          <w:p w:rsidR="003F60D7" w:rsidRPr="000E2766" w:rsidRDefault="003F60D7" w:rsidP="00AB21B0">
            <w:pPr>
              <w:pStyle w:val="af3"/>
              <w:spacing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Полная форма ветвления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 xml:space="preserve">§2.4, № 134–137, 140–146 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19.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5"/>
              <w:spacing w:line="256" w:lineRule="auto"/>
              <w:ind w:left="32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Неполная форма ветвления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§2.4, № 138–139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20.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5"/>
              <w:spacing w:line="256" w:lineRule="auto"/>
              <w:ind w:left="32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Алгоритмическая конструкция повторение. Цикл с заданным условием продолжения работы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§2.4, № 147–152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21.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5"/>
              <w:spacing w:line="256" w:lineRule="auto"/>
              <w:ind w:left="32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Цикл с заданным условием окончания работы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§2.4, № 153–157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22.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5"/>
              <w:spacing w:line="256" w:lineRule="auto"/>
              <w:ind w:left="32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Цикл с заданным числом повторений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§2.4, № 158–166, 168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23.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5"/>
              <w:spacing w:line="256" w:lineRule="auto"/>
              <w:ind w:left="32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Алгоритмы управления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§2.5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24.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5"/>
              <w:spacing w:line="256" w:lineRule="auto"/>
              <w:ind w:left="32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Обобщение и систематизация основных понятий темы «Основы алгоритмизации». Проверочная работа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Глава 2, № 167</w:t>
            </w:r>
          </w:p>
        </w:tc>
      </w:tr>
      <w:tr w:rsidR="003F60D7" w:rsidRPr="000E2766" w:rsidTr="003F60D7">
        <w:trPr>
          <w:cantSplit/>
        </w:trPr>
        <w:tc>
          <w:tcPr>
            <w:tcW w:w="13008" w:type="dxa"/>
            <w:gridSpan w:val="3"/>
            <w:shd w:val="clear" w:color="auto" w:fill="E0E0E0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E2766">
              <w:rPr>
                <w:rFonts w:ascii="Times New Roman" w:hAnsi="Times New Roman" w:cs="Times New Roman"/>
                <w:b/>
                <w:bCs/>
                <w:lang w:eastAsia="en-US"/>
              </w:rPr>
              <w:t>Тема</w:t>
            </w:r>
            <w:r w:rsidR="0036024F">
              <w:rPr>
                <w:rFonts w:ascii="Times New Roman" w:hAnsi="Times New Roman" w:cs="Times New Roman"/>
                <w:b/>
                <w:bCs/>
                <w:lang w:eastAsia="en-US"/>
              </w:rPr>
              <w:t>3.</w:t>
            </w:r>
            <w:r w:rsidRPr="000E2766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«Алгоритмы и программирование. Начала программирования»</w:t>
            </w:r>
            <w:r w:rsidR="0036024F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- 10ч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25.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5"/>
              <w:spacing w:line="256" w:lineRule="auto"/>
              <w:ind w:left="32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Общие сведения о языке программирования Паскаль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§3.1, № 168-173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26.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5"/>
              <w:spacing w:line="256" w:lineRule="auto"/>
              <w:ind w:left="32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Организация ввода и вывода данных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§3.2, № 174–176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 xml:space="preserve">27. 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5"/>
              <w:spacing w:line="256" w:lineRule="auto"/>
              <w:ind w:left="32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Программирование линейных алгоритмов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§3.3, № 177–179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28.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5"/>
              <w:spacing w:line="256" w:lineRule="auto"/>
              <w:ind w:left="32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Программирование разветвляющихся алгоритмов. Условный оператор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§3.4, № 180–183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29.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5"/>
              <w:spacing w:line="256" w:lineRule="auto"/>
              <w:ind w:left="32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Составной оператор. Многообразие способов записи ветвлений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§3.4, № 184–187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30.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5"/>
              <w:spacing w:line="256" w:lineRule="auto"/>
              <w:ind w:left="32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Программирование циклов с заданным условием продолжения работы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§3.5, № 188-195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lastRenderedPageBreak/>
              <w:t>31.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5"/>
              <w:spacing w:line="256" w:lineRule="auto"/>
              <w:ind w:left="32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Программирование циклов с заданным условием окончания работы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§3.5, № 196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32.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5"/>
              <w:spacing w:line="256" w:lineRule="auto"/>
              <w:ind w:left="32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Программирование циклов с заданным числом повторений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§3.5, № 197–201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33.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5"/>
              <w:spacing w:line="256" w:lineRule="auto"/>
              <w:ind w:left="32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Различные варианты программирования циклического алгоритма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line="256" w:lineRule="auto"/>
              <w:ind w:left="61" w:hanging="61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§3.5, №202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34.</w:t>
            </w:r>
          </w:p>
        </w:tc>
        <w:tc>
          <w:tcPr>
            <w:tcW w:w="6801" w:type="dxa"/>
          </w:tcPr>
          <w:p w:rsidR="003F60D7" w:rsidRPr="000E2766" w:rsidRDefault="003F60D7" w:rsidP="00AB21B0">
            <w:pPr>
              <w:pStyle w:val="af5"/>
              <w:spacing w:line="256" w:lineRule="auto"/>
              <w:ind w:left="32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Обобщение и систематизация основных понятий темы «Начала программирования». Проверочная работа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Глава 3</w:t>
            </w:r>
          </w:p>
        </w:tc>
      </w:tr>
      <w:tr w:rsidR="003F60D7" w:rsidRPr="000E2766" w:rsidTr="003F60D7">
        <w:trPr>
          <w:cantSplit/>
        </w:trPr>
        <w:tc>
          <w:tcPr>
            <w:tcW w:w="0" w:type="auto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35.</w:t>
            </w:r>
          </w:p>
        </w:tc>
        <w:tc>
          <w:tcPr>
            <w:tcW w:w="6801" w:type="dxa"/>
          </w:tcPr>
          <w:p w:rsidR="003F60D7" w:rsidRPr="000E2766" w:rsidRDefault="0013475C" w:rsidP="00AB21B0">
            <w:pPr>
              <w:pStyle w:val="af3"/>
              <w:spacing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</w:rPr>
              <w:t>Резерв учебного времени</w:t>
            </w:r>
          </w:p>
        </w:tc>
        <w:tc>
          <w:tcPr>
            <w:tcW w:w="5057" w:type="dxa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3F60D7" w:rsidRPr="000E2766" w:rsidRDefault="003F60D7" w:rsidP="003F60D7">
      <w:pPr>
        <w:tabs>
          <w:tab w:val="left" w:pos="960"/>
        </w:tabs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_Toc343949373"/>
    </w:p>
    <w:p w:rsidR="003F60D7" w:rsidRDefault="003F60D7" w:rsidP="003F60D7">
      <w:pPr>
        <w:spacing w:line="25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E2766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3F60D7" w:rsidRPr="009456D3" w:rsidRDefault="003F60D7" w:rsidP="003F60D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56D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3F60D7" w:rsidRDefault="003F60D7" w:rsidP="003F60D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Pr="009456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(2023-2024</w:t>
      </w:r>
      <w:r w:rsidR="00364F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2024-2025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учебный год)</w:t>
      </w:r>
    </w:p>
    <w:p w:rsidR="003F60D7" w:rsidRDefault="003F60D7" w:rsidP="003F60D7">
      <w:pPr>
        <w:spacing w:line="25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6"/>
    <w:p w:rsidR="003F60D7" w:rsidRPr="000E2766" w:rsidRDefault="003F60D7" w:rsidP="003F60D7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766">
        <w:rPr>
          <w:rFonts w:ascii="Times New Roman" w:hAnsi="Times New Roman" w:cs="Times New Roman"/>
          <w:sz w:val="24"/>
          <w:szCs w:val="24"/>
        </w:rPr>
        <w:t xml:space="preserve">Электронные ресурсы к учебнику 9 класса: </w:t>
      </w:r>
      <w:hyperlink r:id="rId62" w:history="1">
        <w:r w:rsidRPr="000E2766">
          <w:rPr>
            <w:rStyle w:val="ab"/>
            <w:rFonts w:ascii="Times New Roman" w:hAnsi="Times New Roman"/>
            <w:sz w:val="24"/>
            <w:szCs w:val="24"/>
          </w:rPr>
          <w:t>https://bosova.ru/metodist/authors/informatika/3/eor9.php</w:t>
        </w:r>
      </w:hyperlink>
    </w:p>
    <w:p w:rsidR="003F60D7" w:rsidRPr="000E2766" w:rsidRDefault="003F60D7" w:rsidP="003F60D7">
      <w:pPr>
        <w:tabs>
          <w:tab w:val="left" w:pos="960"/>
        </w:tabs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3"/>
        <w:gridCol w:w="9197"/>
        <w:gridCol w:w="3261"/>
      </w:tblGrid>
      <w:tr w:rsidR="003F60D7" w:rsidRPr="000E2766" w:rsidTr="001250B0">
        <w:trPr>
          <w:cantSplit/>
          <w:tblHeader/>
        </w:trPr>
        <w:tc>
          <w:tcPr>
            <w:tcW w:w="595" w:type="pct"/>
            <w:vAlign w:val="center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E2766">
              <w:rPr>
                <w:rFonts w:ascii="Times New Roman" w:hAnsi="Times New Roman" w:cs="Times New Roman"/>
                <w:b/>
                <w:bCs/>
                <w:lang w:eastAsia="en-US"/>
              </w:rPr>
              <w:t>Номер урока</w:t>
            </w:r>
          </w:p>
        </w:tc>
        <w:tc>
          <w:tcPr>
            <w:tcW w:w="3252" w:type="pct"/>
            <w:vAlign w:val="center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b/>
                <w:bCs/>
                <w:lang w:eastAsia="en-US"/>
              </w:rPr>
              <w:t>Тема урока</w:t>
            </w:r>
          </w:p>
        </w:tc>
        <w:tc>
          <w:tcPr>
            <w:tcW w:w="1152" w:type="pct"/>
            <w:vAlign w:val="center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hanging="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b/>
                <w:bCs/>
                <w:lang w:eastAsia="en-US"/>
              </w:rPr>
              <w:t>Электронные образовательные ресурсы находятся в параграфах учебника, и заданиях РТ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  <w:vAlign w:val="center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3252" w:type="pct"/>
            <w:vAlign w:val="center"/>
          </w:tcPr>
          <w:p w:rsidR="003F60D7" w:rsidRPr="000E2766" w:rsidRDefault="003F60D7" w:rsidP="00AB21B0">
            <w:pPr>
              <w:pStyle w:val="af3"/>
              <w:spacing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Цели изучения курса информатики и ИКТ. Техника безопасности и организация рабочего места. Информационная безопасность</w:t>
            </w:r>
          </w:p>
        </w:tc>
        <w:tc>
          <w:tcPr>
            <w:tcW w:w="1152" w:type="pct"/>
            <w:vAlign w:val="center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hanging="8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Введение, № 1–19</w:t>
            </w:r>
          </w:p>
        </w:tc>
      </w:tr>
      <w:tr w:rsidR="003F60D7" w:rsidRPr="000E2766" w:rsidTr="001250B0">
        <w:trPr>
          <w:cantSplit/>
        </w:trPr>
        <w:tc>
          <w:tcPr>
            <w:tcW w:w="5000" w:type="pct"/>
            <w:gridSpan w:val="3"/>
            <w:shd w:val="clear" w:color="auto" w:fill="D9D9D9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b/>
                <w:bCs/>
                <w:lang w:eastAsia="en-US"/>
              </w:rPr>
              <w:t>Тема «Математические основы информатики. Моделирование и формализация»</w:t>
            </w:r>
            <w:r w:rsidR="00410510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- 9ч.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3"/>
              <w:spacing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Моделирование как метод познания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§1.1, №20–27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3"/>
              <w:spacing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Знаковые модели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§1.2, № 28–33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3"/>
              <w:spacing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Графические модели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§1.3, № 34–46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3"/>
              <w:spacing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Табличные модели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§1.4, № 47–54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3"/>
              <w:spacing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База данных как модель предметной области. Реляционные базы данных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§1.5, №55–60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7.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3"/>
              <w:spacing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Система управления базами данных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§1.6, №61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8.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3"/>
              <w:spacing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Создание базы данных. Запросы на выборку данных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§1.6, №61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9.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3"/>
              <w:spacing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Обобщение и систематизация основных понятий темы «Моделирование и формализация». Проверочная работа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5"/>
              <w:spacing w:line="256" w:lineRule="auto"/>
              <w:ind w:hanging="8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Глава 1, № 62</w:t>
            </w:r>
          </w:p>
        </w:tc>
      </w:tr>
      <w:tr w:rsidR="003F60D7" w:rsidRPr="000E2766" w:rsidTr="001250B0">
        <w:trPr>
          <w:cantSplit/>
        </w:trPr>
        <w:tc>
          <w:tcPr>
            <w:tcW w:w="5000" w:type="pct"/>
            <w:gridSpan w:val="3"/>
            <w:shd w:val="clear" w:color="auto" w:fill="E0E0E0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hanging="8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E2766">
              <w:rPr>
                <w:rFonts w:ascii="Times New Roman" w:hAnsi="Times New Roman" w:cs="Times New Roman"/>
                <w:b/>
                <w:bCs/>
                <w:lang w:eastAsia="en-US"/>
              </w:rPr>
              <w:t>Тема «Алгоритмы и программирование»</w:t>
            </w:r>
            <w:r w:rsidR="00410510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- 8ч.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10.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3"/>
              <w:spacing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Решение задач на компьютере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§2.1, № 63–67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11.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3"/>
              <w:spacing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Одномерные массивы целых чисел. Описание, заполнение, вывод массива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§2.2, № 68–72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12.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3"/>
              <w:spacing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Вычисление суммы элементов массива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§2.2, № 73–77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13.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3"/>
              <w:spacing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Последовательный поиск в массиве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§2.2, № 78–83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14.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3"/>
              <w:spacing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Анализ алгоритмов для исполнителей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§2.3.1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lastRenderedPageBreak/>
              <w:t>15.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3"/>
              <w:spacing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Конструирование алгоритмов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§2.3(2, 3),  №84–86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16.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3"/>
              <w:spacing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Вспомогательные алгоритмы. Рекурсия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§2.3(4), 2.4, № 87–92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17.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3"/>
              <w:spacing w:line="256" w:lineRule="auto"/>
              <w:ind w:left="34" w:hanging="34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Обобщение и систематизация основных понятий темы «Алгоритмы и программирование». Проверочная работа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Глава 2, № 93–95</w:t>
            </w:r>
          </w:p>
        </w:tc>
      </w:tr>
      <w:tr w:rsidR="003F60D7" w:rsidRPr="000E2766" w:rsidTr="001250B0">
        <w:trPr>
          <w:cantSplit/>
        </w:trPr>
        <w:tc>
          <w:tcPr>
            <w:tcW w:w="5000" w:type="pct"/>
            <w:gridSpan w:val="3"/>
            <w:shd w:val="clear" w:color="auto" w:fill="E0E0E0"/>
          </w:tcPr>
          <w:p w:rsidR="003F60D7" w:rsidRPr="000E2766" w:rsidRDefault="003F60D7" w:rsidP="00410510">
            <w:pPr>
              <w:pStyle w:val="af3"/>
              <w:spacing w:after="100" w:afterAutospacing="1" w:line="256" w:lineRule="auto"/>
              <w:ind w:hanging="8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E2766">
              <w:rPr>
                <w:rFonts w:ascii="Times New Roman" w:hAnsi="Times New Roman" w:cs="Times New Roman"/>
                <w:b/>
                <w:bCs/>
                <w:lang w:eastAsia="en-US"/>
              </w:rPr>
              <w:t>Тема «Использование программных систем и сервисов. Обработка числовой информации»</w:t>
            </w:r>
            <w:r w:rsidR="00410510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- 6ч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18.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5"/>
              <w:spacing w:line="256" w:lineRule="auto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Интерфейс электронных таблиц. Данные в ячейках таблицы. Основные режимы работы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§3.1, №96–109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19.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5"/>
              <w:spacing w:line="256" w:lineRule="auto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Организация вычислений. Относительные, абсолютные и смешанные ссылки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§3.2, №110–113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20.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5"/>
              <w:spacing w:line="256" w:lineRule="auto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Встроенные функции. Логические функции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§3.2, № 114–123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21.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5"/>
              <w:spacing w:line="256" w:lineRule="auto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Сортировка и поиск данных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§3.3, №124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22.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5"/>
              <w:spacing w:line="256" w:lineRule="auto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Построение диаграмм и графиков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§3.3, №125–134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23.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5"/>
              <w:spacing w:line="256" w:lineRule="auto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Обобщение и систематизация основных понятий главы «Обработка числовой информации в электронных таблицах». Проверочная работа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Глава 3, № 135</w:t>
            </w:r>
          </w:p>
        </w:tc>
      </w:tr>
      <w:tr w:rsidR="003F60D7" w:rsidRPr="000E2766" w:rsidTr="001250B0">
        <w:trPr>
          <w:cantSplit/>
        </w:trPr>
        <w:tc>
          <w:tcPr>
            <w:tcW w:w="5000" w:type="pct"/>
            <w:gridSpan w:val="3"/>
            <w:shd w:val="clear" w:color="auto" w:fill="E0E0E0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hanging="8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E2766">
              <w:rPr>
                <w:rFonts w:ascii="Times New Roman" w:hAnsi="Times New Roman" w:cs="Times New Roman"/>
                <w:b/>
                <w:bCs/>
                <w:lang w:eastAsia="en-US"/>
              </w:rPr>
              <w:t>Тема «Использование программных систем и сервисов. Коммуникационные технологии»</w:t>
            </w:r>
            <w:r w:rsidR="00410510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- 10ч.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24.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5"/>
              <w:spacing w:line="256" w:lineRule="auto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Локальные и глобальные компьютерные сети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§4.1, № 136–145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25.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5"/>
              <w:spacing w:line="256" w:lineRule="auto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Как устроен Интернет. IP-адрес компьютера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§4.2, № 146–149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26.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5"/>
              <w:spacing w:line="256" w:lineRule="auto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Доменная система имён. Протоколы передачи данных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§4.2, № 150–155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27.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5"/>
              <w:spacing w:line="256" w:lineRule="auto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Всемирная паутина. Файловые архивы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§4.3, №156–163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28.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5"/>
              <w:spacing w:line="256" w:lineRule="auto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Электронная почта. Сетевое коллективное взаимодействие. Сетевой этикет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§4.3, №164–167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29.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5"/>
              <w:spacing w:line="256" w:lineRule="auto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Технологии создания сайта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§4.4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lastRenderedPageBreak/>
              <w:t>30.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5"/>
              <w:spacing w:line="256" w:lineRule="auto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Содержание и структура сайта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§4.4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31.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5"/>
              <w:spacing w:line="256" w:lineRule="auto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Оформление сайта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§4.4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32.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5"/>
              <w:spacing w:line="256" w:lineRule="auto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Размещение сайта в Интернете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§4.4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33.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5"/>
              <w:spacing w:line="256" w:lineRule="auto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Обобщение и систематизация основных понятий главы «Коммуникационные технологии». Проверочная работа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Глава 4, № 168</w:t>
            </w:r>
          </w:p>
        </w:tc>
      </w:tr>
      <w:tr w:rsidR="003F60D7" w:rsidRPr="000E2766" w:rsidTr="001250B0">
        <w:trPr>
          <w:cantSplit/>
        </w:trPr>
        <w:tc>
          <w:tcPr>
            <w:tcW w:w="5000" w:type="pct"/>
            <w:gridSpan w:val="3"/>
            <w:shd w:val="clear" w:color="auto" w:fill="D9D9D9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hanging="8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E2766">
              <w:rPr>
                <w:rFonts w:ascii="Times New Roman" w:hAnsi="Times New Roman" w:cs="Times New Roman"/>
                <w:b/>
                <w:bCs/>
                <w:lang w:eastAsia="en-US"/>
              </w:rPr>
              <w:t>Итоговое повторение</w:t>
            </w:r>
            <w:r w:rsidR="00410510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– 2ч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34.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5"/>
              <w:spacing w:line="256" w:lineRule="auto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Основные понятия курса. Итоговое тестирование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№ 169–197</w:t>
            </w:r>
          </w:p>
        </w:tc>
      </w:tr>
      <w:tr w:rsidR="003F60D7" w:rsidRPr="000E2766" w:rsidTr="001250B0">
        <w:trPr>
          <w:cantSplit/>
        </w:trPr>
        <w:tc>
          <w:tcPr>
            <w:tcW w:w="595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E2766">
              <w:rPr>
                <w:rFonts w:ascii="Times New Roman" w:hAnsi="Times New Roman" w:cs="Times New Roman"/>
                <w:lang w:eastAsia="en-US"/>
              </w:rPr>
              <w:t>35.</w:t>
            </w:r>
          </w:p>
        </w:tc>
        <w:tc>
          <w:tcPr>
            <w:tcW w:w="3252" w:type="pct"/>
          </w:tcPr>
          <w:p w:rsidR="003F60D7" w:rsidRPr="000E2766" w:rsidRDefault="003F60D7" w:rsidP="00AB21B0">
            <w:pPr>
              <w:pStyle w:val="af5"/>
              <w:spacing w:line="256" w:lineRule="auto"/>
              <w:rPr>
                <w:rFonts w:ascii="Times New Roman" w:hAnsi="Times New Roman" w:cs="Times New Roman"/>
              </w:rPr>
            </w:pPr>
            <w:r w:rsidRPr="000E2766">
              <w:rPr>
                <w:rFonts w:ascii="Times New Roman" w:hAnsi="Times New Roman" w:cs="Times New Roman"/>
              </w:rPr>
              <w:t>Резерв учебного времени</w:t>
            </w:r>
          </w:p>
        </w:tc>
        <w:tc>
          <w:tcPr>
            <w:tcW w:w="1152" w:type="pct"/>
          </w:tcPr>
          <w:p w:rsidR="003F60D7" w:rsidRPr="000E2766" w:rsidRDefault="003F60D7" w:rsidP="00AB21B0">
            <w:pPr>
              <w:pStyle w:val="af3"/>
              <w:spacing w:after="100" w:afterAutospacing="1" w:line="256" w:lineRule="auto"/>
              <w:ind w:hanging="8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3F60D7" w:rsidRPr="000E2766" w:rsidRDefault="003F60D7" w:rsidP="003F60D7">
      <w:pPr>
        <w:spacing w:line="28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F60D7" w:rsidRPr="000E2766" w:rsidRDefault="003F60D7" w:rsidP="003F60D7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sz w:val="28"/>
          <w:szCs w:val="28"/>
        </w:rPr>
      </w:pPr>
    </w:p>
    <w:p w:rsidR="000426EF" w:rsidRDefault="000426EF" w:rsidP="000426E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3A90" w:rsidRDefault="00A83A90">
      <w:pPr>
        <w:sectPr w:rsidR="00A83A9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7202581"/>
      <w:bookmarkEnd w:id="5"/>
    </w:p>
    <w:p w:rsidR="00A83A90" w:rsidRDefault="003064C9">
      <w:pPr>
        <w:spacing w:after="0" w:line="480" w:lineRule="auto"/>
        <w:ind w:left="120"/>
      </w:pPr>
      <w:bookmarkStart w:id="8" w:name="block-7202579"/>
      <w:bookmarkEnd w:id="7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8"/>
    </w:p>
    <w:sectPr w:rsidR="00A83A90" w:rsidSect="00221CF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9CD" w:rsidRDefault="00F679CD" w:rsidP="002754A2">
      <w:pPr>
        <w:spacing w:after="0" w:line="240" w:lineRule="auto"/>
      </w:pPr>
      <w:r>
        <w:separator/>
      </w:r>
    </w:p>
  </w:endnote>
  <w:endnote w:type="continuationSeparator" w:id="0">
    <w:p w:rsidR="00F679CD" w:rsidRDefault="00F679CD" w:rsidP="00275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9CD" w:rsidRDefault="00F679CD" w:rsidP="002754A2">
      <w:pPr>
        <w:spacing w:after="0" w:line="240" w:lineRule="auto"/>
      </w:pPr>
      <w:r>
        <w:separator/>
      </w:r>
    </w:p>
  </w:footnote>
  <w:footnote w:type="continuationSeparator" w:id="0">
    <w:p w:rsidR="00F679CD" w:rsidRDefault="00F679CD" w:rsidP="002754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3A90"/>
    <w:rsid w:val="000426EF"/>
    <w:rsid w:val="001250B0"/>
    <w:rsid w:val="0013475C"/>
    <w:rsid w:val="0014771C"/>
    <w:rsid w:val="001D4236"/>
    <w:rsid w:val="00221CFE"/>
    <w:rsid w:val="002754A2"/>
    <w:rsid w:val="002A479F"/>
    <w:rsid w:val="002A492A"/>
    <w:rsid w:val="002D17D1"/>
    <w:rsid w:val="003064C9"/>
    <w:rsid w:val="0036024F"/>
    <w:rsid w:val="00364FDA"/>
    <w:rsid w:val="003F60D7"/>
    <w:rsid w:val="00410510"/>
    <w:rsid w:val="004C11F5"/>
    <w:rsid w:val="004C471F"/>
    <w:rsid w:val="005176E4"/>
    <w:rsid w:val="00583539"/>
    <w:rsid w:val="005B39EC"/>
    <w:rsid w:val="005F4AAE"/>
    <w:rsid w:val="006A173D"/>
    <w:rsid w:val="006F44B5"/>
    <w:rsid w:val="00776290"/>
    <w:rsid w:val="00842F3A"/>
    <w:rsid w:val="008C33C8"/>
    <w:rsid w:val="0093166B"/>
    <w:rsid w:val="00A14CFC"/>
    <w:rsid w:val="00A378E4"/>
    <w:rsid w:val="00A83A90"/>
    <w:rsid w:val="00AB21B0"/>
    <w:rsid w:val="00B26785"/>
    <w:rsid w:val="00B35F68"/>
    <w:rsid w:val="00BA356E"/>
    <w:rsid w:val="00C208BC"/>
    <w:rsid w:val="00D00AAF"/>
    <w:rsid w:val="00D026E3"/>
    <w:rsid w:val="00D51BC0"/>
    <w:rsid w:val="00D54A6B"/>
    <w:rsid w:val="00D75204"/>
    <w:rsid w:val="00E148D1"/>
    <w:rsid w:val="00E95C20"/>
    <w:rsid w:val="00ED021D"/>
    <w:rsid w:val="00ED0ADD"/>
    <w:rsid w:val="00EF18A1"/>
    <w:rsid w:val="00F21A2B"/>
    <w:rsid w:val="00F6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EF479"/>
  <w15:docId w15:val="{C73111B3-21EA-4457-BD8F-5169181E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CFE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21C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21C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275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754A2"/>
  </w:style>
  <w:style w:type="paragraph" w:styleId="af0">
    <w:name w:val="No Spacing"/>
    <w:uiPriority w:val="1"/>
    <w:qFormat/>
    <w:rsid w:val="002754A2"/>
    <w:pPr>
      <w:spacing w:after="0" w:line="240" w:lineRule="auto"/>
    </w:pPr>
    <w:rPr>
      <w:rFonts w:eastAsiaTheme="minorHAnsi"/>
      <w:lang w:eastAsia="en-US"/>
    </w:rPr>
  </w:style>
  <w:style w:type="character" w:customStyle="1" w:styleId="c2c5">
    <w:name w:val="c2 c5"/>
    <w:basedOn w:val="a0"/>
    <w:rsid w:val="002754A2"/>
    <w:rPr>
      <w:rFonts w:cs="Times New Roman"/>
    </w:rPr>
  </w:style>
  <w:style w:type="paragraph" w:styleId="af1">
    <w:name w:val="Body Text"/>
    <w:basedOn w:val="a"/>
    <w:link w:val="af2"/>
    <w:uiPriority w:val="1"/>
    <w:qFormat/>
    <w:rsid w:val="002754A2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2">
    <w:name w:val="Основной текст Знак"/>
    <w:basedOn w:val="a0"/>
    <w:link w:val="af1"/>
    <w:uiPriority w:val="1"/>
    <w:rsid w:val="002754A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2A479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f3">
    <w:name w:val="Body Text Indent"/>
    <w:basedOn w:val="a"/>
    <w:link w:val="af4"/>
    <w:uiPriority w:val="99"/>
    <w:unhideWhenUsed/>
    <w:rsid w:val="003F60D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3F60D7"/>
  </w:style>
  <w:style w:type="paragraph" w:styleId="af5">
    <w:name w:val="Normal (Web)"/>
    <w:basedOn w:val="a"/>
    <w:uiPriority w:val="99"/>
    <w:semiHidden/>
    <w:rsid w:val="003F60D7"/>
    <w:pPr>
      <w:spacing w:after="160" w:line="259" w:lineRule="auto"/>
    </w:pPr>
    <w:rPr>
      <w:rFonts w:ascii="Calibri" w:eastAsia="Times New Roman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uchebnik.mos.ru/catalogue?aliases=lesson_template,video_lesson,video&amp;subject_program_ids=31937340&amp;class_level_ids=7,8,9" TargetMode="External"/><Relationship Id="rId26" Type="http://schemas.openxmlformats.org/officeDocument/2006/relationships/hyperlink" Target="https://resh.edu.ru/subject/19/7/" TargetMode="External"/><Relationship Id="rId39" Type="http://schemas.openxmlformats.org/officeDocument/2006/relationships/hyperlink" Target="https://uchebnik.mos.ru/catalogue?aliases=lesson_template,video_lesson,video&amp;subject_program_ids=31937340&amp;class_level_ids=7,8,9" TargetMode="External"/><Relationship Id="rId21" Type="http://schemas.openxmlformats.org/officeDocument/2006/relationships/hyperlink" Target="https://uchebnik.mos.ru/catalogue?aliases=lesson_template,video_lesson,video&amp;subject_program_ids=31937340&amp;class_level_ids=7,8,9" TargetMode="External"/><Relationship Id="rId34" Type="http://schemas.openxmlformats.org/officeDocument/2006/relationships/hyperlink" Target="https://m.edsoo.ru/7f418516" TargetMode="External"/><Relationship Id="rId42" Type="http://schemas.openxmlformats.org/officeDocument/2006/relationships/hyperlink" Target="https://uchebnik.mos.ru/catalogue?aliases=lesson_template,video_lesson,video&amp;subject_program_ids=31937340&amp;class_level_ids=7,8,9" TargetMode="External"/><Relationship Id="rId47" Type="http://schemas.openxmlformats.org/officeDocument/2006/relationships/hyperlink" Target="https://resh.edu.ru/subject/19/9/" TargetMode="External"/><Relationship Id="rId50" Type="http://schemas.openxmlformats.org/officeDocument/2006/relationships/hyperlink" Target="https://resh.edu.ru/subject/19/9/" TargetMode="External"/><Relationship Id="rId55" Type="http://schemas.openxmlformats.org/officeDocument/2006/relationships/hyperlink" Target="https://m.edsoo.ru/7f41a7d0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646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646e" TargetMode="External"/><Relationship Id="rId29" Type="http://schemas.openxmlformats.org/officeDocument/2006/relationships/hyperlink" Target="https://resh.edu.ru/subject/19/7/" TargetMode="External"/><Relationship Id="rId11" Type="http://schemas.openxmlformats.org/officeDocument/2006/relationships/hyperlink" Target="https://resh.edu.ru/subject/19/7/" TargetMode="External"/><Relationship Id="rId24" Type="http://schemas.openxmlformats.org/officeDocument/2006/relationships/hyperlink" Target="https://uchebnik.mos.ru/catalogue?aliases=lesson_template,video_lesson,video&amp;subject_program_ids=31937340&amp;class_level_ids=7,8,9" TargetMode="External"/><Relationship Id="rId32" Type="http://schemas.openxmlformats.org/officeDocument/2006/relationships/hyperlink" Target="https://resh.edu.ru/subject/19/8/" TargetMode="External"/><Relationship Id="rId37" Type="http://schemas.openxmlformats.org/officeDocument/2006/relationships/hyperlink" Target="https://m.edsoo.ru/7f418516" TargetMode="External"/><Relationship Id="rId40" Type="http://schemas.openxmlformats.org/officeDocument/2006/relationships/hyperlink" Target="https://m.edsoo.ru/7f418516" TargetMode="External"/><Relationship Id="rId45" Type="http://schemas.openxmlformats.org/officeDocument/2006/relationships/hyperlink" Target="https://uchebnik.mos.ru/catalogue?aliases=lesson_template,video_lesson,video&amp;subject_program_ids=31937340&amp;class_level_ids=7,8,9" TargetMode="External"/><Relationship Id="rId53" Type="http://schemas.openxmlformats.org/officeDocument/2006/relationships/hyperlink" Target="https://resh.edu.ru/subject/19/9/" TargetMode="External"/><Relationship Id="rId58" Type="http://schemas.openxmlformats.org/officeDocument/2006/relationships/hyperlink" Target="https://m.edsoo.ru/7f41a7d0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bosova.ru/metodist/authors/informatika/3/eor8.php" TargetMode="External"/><Relationship Id="rId19" Type="http://schemas.openxmlformats.org/officeDocument/2006/relationships/hyperlink" Target="https://m.edsoo.ru/7f41646e" TargetMode="External"/><Relationship Id="rId14" Type="http://schemas.openxmlformats.org/officeDocument/2006/relationships/hyperlink" Target="https://resh.edu.ru/subject/19/7/" TargetMode="External"/><Relationship Id="rId22" Type="http://schemas.openxmlformats.org/officeDocument/2006/relationships/hyperlink" Target="https://m.edsoo.ru/7f41646e" TargetMode="External"/><Relationship Id="rId27" Type="http://schemas.openxmlformats.org/officeDocument/2006/relationships/hyperlink" Target="https://uchebnik.mos.ru/catalogue?aliases=lesson_template,video_lesson,video&amp;subject_program_ids=31937340&amp;class_level_ids=7,8,9" TargetMode="External"/><Relationship Id="rId30" Type="http://schemas.openxmlformats.org/officeDocument/2006/relationships/hyperlink" Target="https://uchebnik.mos.ru/catalogue?aliases=lesson_template,video_lesson,video&amp;subject_program_ids=31937340&amp;class_level_ids=7,8,9" TargetMode="External"/><Relationship Id="rId35" Type="http://schemas.openxmlformats.org/officeDocument/2006/relationships/hyperlink" Target="https://resh.edu.ru/subject/19/8/" TargetMode="External"/><Relationship Id="rId43" Type="http://schemas.openxmlformats.org/officeDocument/2006/relationships/hyperlink" Target="https://m.edsoo.ru/7f41a7d0" TargetMode="External"/><Relationship Id="rId48" Type="http://schemas.openxmlformats.org/officeDocument/2006/relationships/hyperlink" Target="https://uchebnik.mos.ru/catalogue?aliases=lesson_template,video_lesson,video&amp;subject_program_ids=31937340&amp;class_level_ids=7,8,9" TargetMode="External"/><Relationship Id="rId56" Type="http://schemas.openxmlformats.org/officeDocument/2006/relationships/hyperlink" Target="https://resh.edu.ru/subject/19/9/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resh.edu.ru/subject/19/7/" TargetMode="External"/><Relationship Id="rId51" Type="http://schemas.openxmlformats.org/officeDocument/2006/relationships/hyperlink" Target="https://uchebnik.mos.ru/catalogue?aliases=lesson_template,video_lesson,video&amp;subject_program_ids=31937340&amp;class_level_ids=7,8,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chebnik.mos.ru/catalogue?aliases=lesson_template,video_lesson,video&amp;subject_program_ids=31937340&amp;class_level_ids=7,8,9" TargetMode="External"/><Relationship Id="rId17" Type="http://schemas.openxmlformats.org/officeDocument/2006/relationships/hyperlink" Target="https://resh.edu.ru/subject/19/7/" TargetMode="External"/><Relationship Id="rId25" Type="http://schemas.openxmlformats.org/officeDocument/2006/relationships/hyperlink" Target="https://m.edsoo.ru/7f41646e" TargetMode="External"/><Relationship Id="rId33" Type="http://schemas.openxmlformats.org/officeDocument/2006/relationships/hyperlink" Target="https://uchebnik.mos.ru/catalogue?aliases=lesson_template,video_lesson,video&amp;subject_program_ids=31937340&amp;class_level_ids=7,8,9" TargetMode="External"/><Relationship Id="rId38" Type="http://schemas.openxmlformats.org/officeDocument/2006/relationships/hyperlink" Target="https://resh.edu.ru/subject/19/8/" TargetMode="External"/><Relationship Id="rId46" Type="http://schemas.openxmlformats.org/officeDocument/2006/relationships/hyperlink" Target="https://m.edsoo.ru/7f41a7d0" TargetMode="External"/><Relationship Id="rId59" Type="http://schemas.openxmlformats.org/officeDocument/2006/relationships/hyperlink" Target="https://resh.edu.ru/subject/19/9/" TargetMode="External"/><Relationship Id="rId20" Type="http://schemas.openxmlformats.org/officeDocument/2006/relationships/hyperlink" Target="https://resh.edu.ru/subject/19/7/" TargetMode="External"/><Relationship Id="rId41" Type="http://schemas.openxmlformats.org/officeDocument/2006/relationships/hyperlink" Target="https://resh.edu.ru/subject/19/8/" TargetMode="External"/><Relationship Id="rId54" Type="http://schemas.openxmlformats.org/officeDocument/2006/relationships/hyperlink" Target="https://uchebnik.mos.ru/catalogue?aliases=lesson_template,video_lesson,video&amp;subject_program_ids=31937340&amp;class_level_ids=7,8,9" TargetMode="External"/><Relationship Id="rId62" Type="http://schemas.openxmlformats.org/officeDocument/2006/relationships/hyperlink" Target="https://bosova.ru/metodist/authors/informatika/3/eor9.php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uchebnik.mos.ru/catalogue?aliases=lesson_template,video_lesson,video&amp;subject_program_ids=31937340&amp;class_level_ids=7,8,9" TargetMode="External"/><Relationship Id="rId23" Type="http://schemas.openxmlformats.org/officeDocument/2006/relationships/hyperlink" Target="https://resh.edu.ru/subject/19/7/" TargetMode="External"/><Relationship Id="rId28" Type="http://schemas.openxmlformats.org/officeDocument/2006/relationships/hyperlink" Target="https://m.edsoo.ru/7f41646e" TargetMode="External"/><Relationship Id="rId36" Type="http://schemas.openxmlformats.org/officeDocument/2006/relationships/hyperlink" Target="https://uchebnik.mos.ru/catalogue?aliases=lesson_template,video_lesson,video&amp;subject_program_ids=31937340&amp;class_level_ids=7,8,9" TargetMode="External"/><Relationship Id="rId49" Type="http://schemas.openxmlformats.org/officeDocument/2006/relationships/hyperlink" Target="https://m.edsoo.ru/7f41a7d0" TargetMode="External"/><Relationship Id="rId57" Type="http://schemas.openxmlformats.org/officeDocument/2006/relationships/hyperlink" Target="https://uchebnik.mos.ru/catalogue?aliases=lesson_template,video_lesson,video&amp;subject_program_ids=31937340&amp;class_level_ids=7,8,9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7f418516" TargetMode="External"/><Relationship Id="rId44" Type="http://schemas.openxmlformats.org/officeDocument/2006/relationships/hyperlink" Target="https://resh.edu.ru/subject/19/9/" TargetMode="External"/><Relationship Id="rId52" Type="http://schemas.openxmlformats.org/officeDocument/2006/relationships/hyperlink" Target="https://m.edsoo.ru/7f41a7d0" TargetMode="External"/><Relationship Id="rId60" Type="http://schemas.openxmlformats.org/officeDocument/2006/relationships/hyperlink" Target="https://uchebnik.mos.ru/catalogue?aliases=lesson_template,video_lesson,video&amp;subject_program_ids=31937340&amp;class_level_ids=7,8,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/catalogue?aliases=lesson_template,video_lesson,video&amp;subject_program_ids=31937340&amp;class_level_ids=7,8,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0B2E4-CDD1-41C4-B5A4-9DC5B9A04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9583</Words>
  <Characters>54628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Иванович</dc:creator>
  <cp:lastModifiedBy>35</cp:lastModifiedBy>
  <cp:revision>40</cp:revision>
  <dcterms:created xsi:type="dcterms:W3CDTF">2023-08-27T09:27:00Z</dcterms:created>
  <dcterms:modified xsi:type="dcterms:W3CDTF">2023-09-11T13:02:00Z</dcterms:modified>
</cp:coreProperties>
</file>